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CE3" w:rsidRDefault="00046CE3" w:rsidP="00B77A4C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046CE3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8D63A0" w:rsidRPr="00B77A4C" w:rsidRDefault="00046CE3" w:rsidP="00B77A4C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046CE3">
        <w:rPr>
          <w:rFonts w:ascii="標楷體" w:eastAsia="標楷體" w:hAnsi="標楷體" w:hint="eastAsia"/>
          <w:b/>
          <w:sz w:val="40"/>
          <w:szCs w:val="40"/>
        </w:rPr>
        <w:t>第十二屆第一次理監事聯席會</w:t>
      </w:r>
      <w:r w:rsidR="008D63A0" w:rsidRPr="00B77A4C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8"/>
        <w:gridCol w:w="4643"/>
        <w:gridCol w:w="871"/>
        <w:gridCol w:w="3468"/>
      </w:tblGrid>
      <w:tr w:rsidR="008D63A0" w:rsidRPr="00FA333B" w:rsidTr="00103315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B42505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046CE3" w:rsidP="003926B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01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01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15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45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8D63A0" w:rsidRPr="00FA333B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B42505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046CE3" w:rsidP="00B42505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46C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雲林縣大埤鄉大埤路244巷11號</w:t>
            </w:r>
          </w:p>
        </w:tc>
      </w:tr>
      <w:tr w:rsidR="008D63A0" w:rsidRPr="00FA333B" w:rsidTr="00757B2F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B42505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</w:t>
            </w:r>
            <w:r w:rsidR="00A11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 w:rsidR="00A116BE" w:rsidRPr="00A11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63A0" w:rsidRPr="00FA333B" w:rsidRDefault="008D63A0" w:rsidP="00B42505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A116BE" w:rsidP="00B42505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11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8D63A0" w:rsidRPr="00D603E0" w:rsidTr="007278A5">
        <w:trPr>
          <w:trHeight w:val="725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E528E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:rsidR="008D63A0" w:rsidRPr="004D4DC4" w:rsidRDefault="008D63A0" w:rsidP="007E528E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(理事、監事應</w:t>
            </w: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  <w:u w:val="thick"/>
                <w:bdr w:val="single" w:sz="4" w:space="0" w:color="auto"/>
              </w:rPr>
              <w:t>各自</w:t>
            </w:r>
            <w:r w:rsidRPr="004D4DC4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A116BE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A116BE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A116BE" w:rsidRPr="00A116BE">
              <w:rPr>
                <w:rFonts w:ascii="標楷體" w:eastAsia="標楷體" w:hAnsi="標楷體" w:hint="eastAsia"/>
                <w:sz w:val="28"/>
                <w:szCs w:val="28"/>
              </w:rPr>
              <w:t>黃新年、黃國峯、邱海偉、汪宏志、林訓然、林葉婷、吳栓慶、周瓊慧、張凱溱、蕭雅惠、吳海燕</w:t>
            </w:r>
          </w:p>
        </w:tc>
      </w:tr>
      <w:tr w:rsidR="008D63A0" w:rsidRPr="00FA333B" w:rsidTr="007278A5">
        <w:trPr>
          <w:trHeight w:val="725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E528E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E528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 w:rsidR="00A116B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A116BE" w:rsidRPr="00A116BE">
              <w:rPr>
                <w:rFonts w:ascii="標楷體" w:eastAsia="標楷體" w:hAnsi="標楷體" w:hint="eastAsia"/>
                <w:sz w:val="28"/>
                <w:szCs w:val="28"/>
              </w:rPr>
              <w:t>謝婉君、林坤信</w:t>
            </w:r>
          </w:p>
        </w:tc>
      </w:tr>
      <w:tr w:rsidR="008D63A0" w:rsidRPr="00FA333B" w:rsidTr="007278A5">
        <w:trPr>
          <w:trHeight w:val="454"/>
          <w:jc w:val="center"/>
        </w:trPr>
        <w:tc>
          <w:tcPr>
            <w:tcW w:w="69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57B2F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A116BE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A116B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A116BE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  <w:r w:rsidR="00A116BE" w:rsidRPr="00FA333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8D63A0" w:rsidRPr="00FA333B" w:rsidTr="007278A5">
        <w:trPr>
          <w:trHeight w:val="454"/>
          <w:jc w:val="center"/>
        </w:trPr>
        <w:tc>
          <w:tcPr>
            <w:tcW w:w="69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Default="008D63A0" w:rsidP="00757B2F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 w:rsidR="00A116B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A116BE" w:rsidRPr="00A116BE">
              <w:rPr>
                <w:rFonts w:ascii="標楷體" w:eastAsia="標楷體" w:hAnsi="標楷體" w:hint="eastAsia"/>
                <w:sz w:val="28"/>
                <w:szCs w:val="28"/>
              </w:rPr>
              <w:t>許瑞麟</w:t>
            </w:r>
          </w:p>
        </w:tc>
      </w:tr>
      <w:tr w:rsidR="008D63A0" w:rsidRPr="00FA333B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82221B" w:rsidRDefault="00B67B1A" w:rsidP="00757B2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呂廷羽、黃自在</w:t>
            </w:r>
          </w:p>
        </w:tc>
      </w:tr>
      <w:tr w:rsidR="008D63A0" w:rsidRPr="00FA333B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Default="008D63A0" w:rsidP="00757B2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1C5785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C578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希望未來二年能與大家齊心合力，將義工團帶領往更好的方向邁進。</w:t>
            </w:r>
          </w:p>
        </w:tc>
      </w:tr>
      <w:tr w:rsidR="008D63A0" w:rsidRPr="00FA333B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Default="008D63A0" w:rsidP="00757B2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0469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B67B1A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8D63A0" w:rsidRPr="00FA333B" w:rsidTr="00FD10A3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D63A0" w:rsidRPr="0010469D" w:rsidRDefault="008D63A0" w:rsidP="00757B2F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7B1A" w:rsidRPr="00B67B1A" w:rsidRDefault="00B67B1A" w:rsidP="00B67B1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proofErr w:type="gramStart"/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 財務報告(財務 呂廷羽</w:t>
            </w:r>
            <w:proofErr w:type="gramStart"/>
            <w:r w:rsidRPr="00B67B1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  <w:p w:rsidR="0084262B" w:rsidRDefault="00AA2932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A293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截至111年12月10日止,各帳戶餘額如下:</w:t>
            </w:r>
          </w:p>
          <w:tbl>
            <w:tblPr>
              <w:tblW w:w="8140" w:type="dxa"/>
              <w:tblInd w:w="1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980"/>
              <w:gridCol w:w="1900"/>
              <w:gridCol w:w="1900"/>
              <w:gridCol w:w="2360"/>
            </w:tblGrid>
            <w:tr w:rsidR="0084262B" w:rsidRPr="008A3628" w:rsidTr="009B725F">
              <w:trPr>
                <w:trHeight w:val="675"/>
              </w:trPr>
              <w:tc>
                <w:tcPr>
                  <w:tcW w:w="1980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帳戶名稱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定期存款金額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現金存款金額</w:t>
                  </w:r>
                </w:p>
              </w:tc>
              <w:tc>
                <w:tcPr>
                  <w:tcW w:w="236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總存款金額</w:t>
                  </w:r>
                </w:p>
              </w:tc>
            </w:tr>
            <w:tr w:rsidR="0084262B" w:rsidRPr="008A3628" w:rsidTr="009B725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個案劃撥帳戶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7,276,872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7,276,872</w:t>
                  </w:r>
                </w:p>
              </w:tc>
            </w:tr>
            <w:tr w:rsidR="0084262B" w:rsidRPr="008A3628" w:rsidTr="009B725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個案專戶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30,000,000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5,093,576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35,093,576</w:t>
                  </w:r>
                </w:p>
              </w:tc>
            </w:tr>
            <w:tr w:rsidR="0084262B" w:rsidRPr="008A3628" w:rsidTr="009B725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團部基金專戶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7,500,000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3,669,666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11,169,666</w:t>
                  </w:r>
                </w:p>
              </w:tc>
            </w:tr>
            <w:tr w:rsidR="0084262B" w:rsidRPr="008A3628" w:rsidTr="009B725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會員基金專戶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278,123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278,123</w:t>
                  </w:r>
                </w:p>
              </w:tc>
            </w:tr>
            <w:tr w:rsidR="0084262B" w:rsidRPr="008A3628" w:rsidTr="009B725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proofErr w:type="gramStart"/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提撥</w:t>
                  </w:r>
                  <w:proofErr w:type="gramEnd"/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準備金專戶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3,537,764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596,100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right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4,133,864</w:t>
                  </w:r>
                </w:p>
              </w:tc>
            </w:tr>
            <w:tr w:rsidR="0084262B" w:rsidRPr="008A3628" w:rsidTr="009B725F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b/>
                      <w:bCs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</w:rPr>
                    <w:t>總存款金額合計</w:t>
                  </w:r>
                </w:p>
              </w:tc>
              <w:tc>
                <w:tcPr>
                  <w:tcW w:w="6160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vAlign w:val="center"/>
                  <w:hideMark/>
                </w:tcPr>
                <w:p w:rsidR="0084262B" w:rsidRPr="008A3628" w:rsidRDefault="0084262B" w:rsidP="009B725F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8A3628">
                    <w:rPr>
                      <w:rFonts w:ascii="標楷體" w:eastAsia="標楷體" w:hAnsi="標楷體" w:cs="新細明體" w:hint="eastAsia"/>
                      <w:color w:val="000000"/>
                    </w:rPr>
                    <w:t>57,952,101</w:t>
                  </w:r>
                </w:p>
              </w:tc>
            </w:tr>
          </w:tbl>
          <w:p w:rsidR="00B67B1A" w:rsidRDefault="00B67B1A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A8006B" w:rsidRDefault="00A8006B" w:rsidP="00F63AF7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="00F63AF7" w:rsidRPr="00F63AF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  <w:r w:rsidRPr="00A800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籌備期間之檔案、財務及人事有關清冊一式3份，因清冊內容有些資料未移交，故移交作業尚未完成，第十一屆理事長卜順生</w:t>
            </w:r>
            <w:proofErr w:type="gramStart"/>
            <w:r w:rsidRPr="00A800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口頭諾承</w:t>
            </w:r>
            <w:proofErr w:type="gramEnd"/>
            <w:r w:rsidRPr="00A8006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12/28前會補齊不足的資料後，才算完成移交作業。</w:t>
            </w:r>
          </w:p>
        </w:tc>
      </w:tr>
      <w:tr w:rsidR="008D63A0" w:rsidRPr="00FA333B" w:rsidTr="00FD10A3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="004712BB" w:rsidRPr="004712BB">
              <w:rPr>
                <w:rFonts w:ascii="標楷體" w:eastAsia="標楷體" w:hAnsi="標楷體" w:hint="eastAsia"/>
                <w:kern w:val="0"/>
                <w:szCs w:val="24"/>
              </w:rPr>
              <w:t>(此次理事長沒有參與會議投票)</w:t>
            </w:r>
          </w:p>
        </w:tc>
      </w:tr>
      <w:tr w:rsidR="008D63A0" w:rsidRPr="00FA333B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F57AF0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00BF" w:rsidRPr="00D600BF" w:rsidRDefault="00D600BF" w:rsidP="00D600B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聘任本會會計、倉管等工作人員，提請討論。</w:t>
            </w:r>
          </w:p>
          <w:p w:rsidR="00D600BF" w:rsidRPr="00D600BF" w:rsidRDefault="00FA631C" w:rsidP="00D600B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="00D600BF"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明：提工作人員不得由選任之理監事擔任，其聘期與理事長任期相同。</w:t>
            </w:r>
          </w:p>
          <w:p w:rsidR="008D63A0" w:rsidRPr="00F57AF0" w:rsidRDefault="00FA631C" w:rsidP="00D600B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="00D600BF" w:rsidRPr="00D600B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議：會計由呂廷羽擔任，倉管由黃自在擔任(同意：10票)</w:t>
            </w:r>
          </w:p>
        </w:tc>
      </w:tr>
      <w:tr w:rsidR="008D63A0" w:rsidRPr="00FA333B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DB29EA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631C" w:rsidRPr="00FA631C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第十二屆理監事會</w:t>
            </w:r>
            <w:proofErr w:type="gramEnd"/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組織編制，提請討論。</w:t>
            </w:r>
          </w:p>
          <w:p w:rsidR="00FA631C" w:rsidRPr="00FA631C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明：理事長：黃新年</w:t>
            </w:r>
          </w:p>
          <w:p w:rsidR="00FA631C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理事：黃國峯</w:t>
            </w:r>
            <w:r w:rsidRPr="00FA631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常務理事</w:t>
            </w:r>
            <w:r w:rsidRPr="00FA631C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、邱海偉</w:t>
            </w:r>
            <w:r w:rsidRPr="00FA631C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常務理事</w:t>
            </w:r>
            <w:r w:rsidRPr="00FA631C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、汪宏志、林訓然、</w:t>
            </w:r>
          </w:p>
          <w:p w:rsidR="00FA631C" w:rsidRPr="00FA631C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林葉婷、吳栓慶、周瓊慧、張凱</w:t>
            </w:r>
            <w:proofErr w:type="gramStart"/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、蕭雅惠、吳海燕</w:t>
            </w:r>
          </w:p>
          <w:p w:rsidR="00FA631C" w:rsidRPr="00FA631C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監事：謝婉君(常務監事)、林坤信、許瑞麟</w:t>
            </w:r>
            <w:r w:rsidR="004E162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A631C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　　　　　　任期為 2023.01.01起 ~ 2024.12.31止</w:t>
            </w:r>
          </w:p>
          <w:p w:rsidR="008D63A0" w:rsidRDefault="00FA631C" w:rsidP="00FA631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631C">
              <w:rPr>
                <w:rFonts w:ascii="標楷體" w:eastAsia="標楷體" w:hAnsi="標楷體" w:hint="eastAsia"/>
                <w:sz w:val="28"/>
                <w:szCs w:val="28"/>
              </w:rPr>
              <w:t>理事會各組正、副組長建議如下：</w:t>
            </w:r>
          </w:p>
          <w:tbl>
            <w:tblPr>
              <w:tblW w:w="0" w:type="auto"/>
              <w:tblInd w:w="17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8"/>
              <w:gridCol w:w="2196"/>
              <w:gridCol w:w="1453"/>
              <w:gridCol w:w="1454"/>
              <w:gridCol w:w="969"/>
            </w:tblGrid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No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組別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組長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副組長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屬性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探</w:t>
                  </w:r>
                  <w:proofErr w:type="gramStart"/>
                  <w:r w:rsidRPr="00E637C5">
                    <w:rPr>
                      <w:rFonts w:ascii="標楷體" w:eastAsia="標楷體" w:hAnsi="標楷體" w:hint="eastAsia"/>
                    </w:rPr>
                    <w:t>勘</w:t>
                  </w:r>
                  <w:proofErr w:type="gramEnd"/>
                  <w:r w:rsidRPr="00E637C5">
                    <w:rPr>
                      <w:rFonts w:ascii="標楷體" w:eastAsia="標楷體" w:hAnsi="標楷體" w:hint="eastAsia"/>
                    </w:rPr>
                    <w:t>審議組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汪宏志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蕭雅</w:t>
                  </w:r>
                  <w:r w:rsidRPr="00C757CB">
                    <w:rPr>
                      <w:rFonts w:ascii="標楷體" w:eastAsia="標楷體" w:hAnsi="標楷體" w:hint="eastAsia"/>
                    </w:rPr>
                    <w:t>惠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專案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倉庫管理組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吳海燕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黃國峯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  <w:highlight w:val="yellow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專案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工務設計組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吳栓慶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邱海偉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專案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教育</w:t>
                  </w:r>
                  <w:proofErr w:type="gramStart"/>
                  <w:r w:rsidRPr="00E637C5">
                    <w:rPr>
                      <w:rFonts w:ascii="標楷體" w:eastAsia="標楷體" w:hAnsi="標楷體" w:hint="eastAsia"/>
                    </w:rPr>
                    <w:t>安衛組</w:t>
                  </w:r>
                  <w:proofErr w:type="gramEnd"/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周瓊慧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林訓然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團</w:t>
                  </w:r>
                  <w:proofErr w:type="gramStart"/>
                  <w:r w:rsidRPr="00405CF2">
                    <w:rPr>
                      <w:rFonts w:ascii="標楷體" w:eastAsia="標楷體" w:hAnsi="標楷體" w:hint="eastAsia"/>
                    </w:rPr>
                    <w:t>務</w:t>
                  </w:r>
                  <w:proofErr w:type="gramEnd"/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關懷修繕組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林葉婷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汪宏志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  <w:highlight w:val="yellow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團</w:t>
                  </w:r>
                  <w:proofErr w:type="gramStart"/>
                  <w:r w:rsidRPr="00405CF2">
                    <w:rPr>
                      <w:rFonts w:ascii="標楷體" w:eastAsia="標楷體" w:hAnsi="標楷體" w:hint="eastAsia"/>
                    </w:rPr>
                    <w:t>務</w:t>
                  </w:r>
                  <w:proofErr w:type="gramEnd"/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6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交通報名組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張凱</w:t>
                  </w:r>
                  <w:proofErr w:type="gramStart"/>
                  <w:r w:rsidRPr="00E637C5">
                    <w:rPr>
                      <w:rFonts w:ascii="標楷體" w:eastAsia="標楷體" w:hAnsi="標楷體" w:hint="eastAsia"/>
                    </w:rPr>
                    <w:t>溱</w:t>
                  </w:r>
                  <w:proofErr w:type="gramEnd"/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吳海燕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  <w:highlight w:val="yellow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專案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7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網管資訊組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邱海偉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吳栓慶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  <w:highlight w:val="yellow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專案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8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檔案記錄組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蕭雅</w:t>
                  </w:r>
                  <w:r w:rsidRPr="00C757CB">
                    <w:rPr>
                      <w:rFonts w:ascii="標楷體" w:eastAsia="標楷體" w:hAnsi="標楷體" w:hint="eastAsia"/>
                    </w:rPr>
                    <w:t>惠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周瓊慧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團</w:t>
                  </w:r>
                  <w:proofErr w:type="gramStart"/>
                  <w:r w:rsidRPr="00405CF2">
                    <w:rPr>
                      <w:rFonts w:ascii="標楷體" w:eastAsia="標楷體" w:hAnsi="標楷體" w:hint="eastAsia"/>
                    </w:rPr>
                    <w:t>務</w:t>
                  </w:r>
                  <w:proofErr w:type="gramEnd"/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行政庶務組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黃國峯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張凱</w:t>
                  </w:r>
                  <w:proofErr w:type="gramStart"/>
                  <w:r w:rsidRPr="00E637C5">
                    <w:rPr>
                      <w:rFonts w:ascii="標楷體" w:eastAsia="標楷體" w:hAnsi="標楷體" w:hint="eastAsia"/>
                    </w:rPr>
                    <w:t>溱</w:t>
                  </w:r>
                  <w:proofErr w:type="gramEnd"/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團</w:t>
                  </w:r>
                  <w:proofErr w:type="gramStart"/>
                  <w:r w:rsidRPr="00405CF2">
                    <w:rPr>
                      <w:rFonts w:ascii="標楷體" w:eastAsia="標楷體" w:hAnsi="標楷體" w:hint="eastAsia"/>
                    </w:rPr>
                    <w:t>務</w:t>
                  </w:r>
                  <w:proofErr w:type="gramEnd"/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團保車險組</w:t>
                  </w:r>
                </w:p>
              </w:tc>
              <w:tc>
                <w:tcPr>
                  <w:tcW w:w="1453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林訓然</w:t>
                  </w:r>
                </w:p>
              </w:tc>
              <w:tc>
                <w:tcPr>
                  <w:tcW w:w="1454" w:type="dxa"/>
                  <w:shd w:val="clear" w:color="auto" w:fill="auto"/>
                </w:tcPr>
                <w:p w:rsidR="00FA631C" w:rsidRPr="00E637C5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E637C5">
                    <w:rPr>
                      <w:rFonts w:ascii="標楷體" w:eastAsia="標楷體" w:hAnsi="標楷體" w:hint="eastAsia"/>
                    </w:rPr>
                    <w:t>林葉婷</w:t>
                  </w:r>
                </w:p>
              </w:tc>
              <w:tc>
                <w:tcPr>
                  <w:tcW w:w="969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團</w:t>
                  </w:r>
                  <w:proofErr w:type="gramStart"/>
                  <w:r w:rsidRPr="00405CF2">
                    <w:rPr>
                      <w:rFonts w:ascii="標楷體" w:eastAsia="標楷體" w:hAnsi="標楷體" w:hint="eastAsia"/>
                    </w:rPr>
                    <w:t>務</w:t>
                  </w:r>
                  <w:proofErr w:type="gramEnd"/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11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405CF2" w:rsidRDefault="00FA631C" w:rsidP="009B725F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財務出納專職人員</w:t>
                  </w:r>
                </w:p>
              </w:tc>
              <w:tc>
                <w:tcPr>
                  <w:tcW w:w="3876" w:type="dxa"/>
                  <w:gridSpan w:val="3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呂廷羽(有給職專職人員)</w:t>
                  </w:r>
                </w:p>
              </w:tc>
            </w:tr>
            <w:tr w:rsidR="00FA631C" w:rsidRPr="00405CF2" w:rsidTr="009B725F">
              <w:tc>
                <w:tcPr>
                  <w:tcW w:w="648" w:type="dxa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12</w:t>
                  </w:r>
                </w:p>
              </w:tc>
              <w:tc>
                <w:tcPr>
                  <w:tcW w:w="2196" w:type="dxa"/>
                  <w:shd w:val="clear" w:color="auto" w:fill="auto"/>
                </w:tcPr>
                <w:p w:rsidR="00FA631C" w:rsidRPr="00405CF2" w:rsidRDefault="00FA631C" w:rsidP="009B725F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倉管專職人員</w:t>
                  </w:r>
                </w:p>
              </w:tc>
              <w:tc>
                <w:tcPr>
                  <w:tcW w:w="3876" w:type="dxa"/>
                  <w:gridSpan w:val="3"/>
                  <w:shd w:val="clear" w:color="auto" w:fill="auto"/>
                </w:tcPr>
                <w:p w:rsidR="00FA631C" w:rsidRPr="00405CF2" w:rsidRDefault="00FA631C" w:rsidP="009B725F">
                  <w:pPr>
                    <w:rPr>
                      <w:rFonts w:ascii="標楷體" w:eastAsia="標楷體" w:hAnsi="標楷體"/>
                    </w:rPr>
                  </w:pPr>
                  <w:r w:rsidRPr="00405CF2">
                    <w:rPr>
                      <w:rFonts w:ascii="標楷體" w:eastAsia="標楷體" w:hAnsi="標楷體" w:hint="eastAsia"/>
                    </w:rPr>
                    <w:t>黃自在(有給職專職人員)</w:t>
                  </w:r>
                </w:p>
              </w:tc>
            </w:tr>
          </w:tbl>
          <w:p w:rsidR="00FA631C" w:rsidRPr="00AE391D" w:rsidRDefault="00AE391D" w:rsidP="00FA631C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AE391D">
              <w:rPr>
                <w:rFonts w:ascii="標楷體" w:eastAsia="標楷體" w:hAnsi="標楷體"/>
                <w:sz w:val="28"/>
                <w:szCs w:val="28"/>
              </w:rPr>
              <w:t>決議：</w:t>
            </w:r>
            <w:r w:rsidRPr="00AE391D">
              <w:rPr>
                <w:rFonts w:ascii="標楷體" w:eastAsia="標楷體" w:hAnsi="標楷體" w:hint="eastAsia"/>
                <w:sz w:val="28"/>
                <w:szCs w:val="28"/>
              </w:rPr>
              <w:t>照案通過</w:t>
            </w:r>
            <w:r w:rsidRPr="00AE391D">
              <w:rPr>
                <w:rFonts w:ascii="標楷體" w:eastAsia="標楷體" w:hAnsi="標楷體"/>
                <w:sz w:val="28"/>
                <w:szCs w:val="28"/>
              </w:rPr>
              <w:t>(同意：</w:t>
            </w:r>
            <w:r w:rsidRPr="00AE391D">
              <w:rPr>
                <w:rFonts w:ascii="標楷體" w:eastAsia="標楷體" w:hAnsi="標楷體" w:hint="eastAsia"/>
                <w:sz w:val="28"/>
                <w:szCs w:val="28"/>
              </w:rPr>
              <w:t>10票</w:t>
            </w:r>
            <w:r w:rsidRPr="00AE391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8D63A0" w:rsidRPr="00FA333B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DB29EA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262B" w:rsidRPr="0084262B" w:rsidRDefault="0084262B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112年義工</w:t>
            </w:r>
            <w:proofErr w:type="gramStart"/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團團保承保</w:t>
            </w:r>
            <w:proofErr w:type="gramEnd"/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公司，提請 討論。</w:t>
            </w:r>
          </w:p>
          <w:p w:rsidR="0084262B" w:rsidRPr="0084262B" w:rsidRDefault="0084262B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明：理賠內容: 1.意外傷害保險100萬元</w:t>
            </w:r>
          </w:p>
          <w:p w:rsidR="0084262B" w:rsidRPr="0084262B" w:rsidRDefault="0084262B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    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2.意外醫療限額3萬元</w:t>
            </w:r>
          </w:p>
          <w:p w:rsidR="00AE351A" w:rsidRDefault="0084262B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    </w:t>
            </w:r>
            <w:r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3.意外住院日額1000元。</w:t>
            </w:r>
          </w:p>
          <w:p w:rsidR="008D63A0" w:rsidRPr="00AE351A" w:rsidRDefault="00AE351A" w:rsidP="0084262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="0084262B"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議：照案通過，但因此次作業時間倉促加上多家保險公司拒絕報價(理由是這幾年出險率過高)，目前只有南山人壽及新安東京下禮拜才會有報價，故由林訓然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84262B" w:rsidRPr="0084262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理事負責後續事宜 (同意：10票)。</w:t>
            </w:r>
          </w:p>
        </w:tc>
      </w:tr>
      <w:tr w:rsidR="008D63A0" w:rsidRPr="00FA333B" w:rsidTr="00F57AF0">
        <w:trPr>
          <w:jc w:val="center"/>
        </w:trPr>
        <w:tc>
          <w:tcPr>
            <w:tcW w:w="69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82221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B3784" w:rsidRDefault="001B3784" w:rsidP="001B3784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B378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公務車112年保險，提請 討論。</w:t>
            </w:r>
          </w:p>
          <w:p w:rsidR="001B3784" w:rsidRDefault="001B3784" w:rsidP="001B3784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1B378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明：因此次作業時間倉促加上多家保險公司回報的承保條件不同造成</w:t>
            </w:r>
          </w:p>
          <w:p w:rsidR="001B3784" w:rsidRPr="001B3784" w:rsidRDefault="001B3784" w:rsidP="001B3784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1B378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無法比較資料</w:t>
            </w:r>
          </w:p>
          <w:p w:rsidR="008D63A0" w:rsidRDefault="001B3784" w:rsidP="001B3784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1B378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議：由團保車險組 林訓然理事提供完整資料後，再進行討論。</w:t>
            </w:r>
            <w:r w:rsidR="008D63A0" w:rsidRPr="00E552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8D63A0" w:rsidRPr="00FA333B" w:rsidTr="00F57AF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82221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0B3E" w:rsidRPr="00480B3E" w:rsidRDefault="00480B3E" w:rsidP="00480B3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80B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審核</w:t>
            </w:r>
            <w:proofErr w:type="gramStart"/>
            <w:r w:rsidRPr="00480B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111</w:t>
            </w:r>
            <w:proofErr w:type="gramEnd"/>
            <w:r w:rsidRPr="00480B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年度11~12月份新進會員資格，提請 討論。</w:t>
            </w:r>
          </w:p>
          <w:p w:rsidR="00480B3E" w:rsidRPr="00480B3E" w:rsidRDefault="00480B3E" w:rsidP="00480B3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480B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明：詳見入會申請書-正式會員-褚美秀1人。</w:t>
            </w:r>
          </w:p>
          <w:p w:rsidR="008D63A0" w:rsidRDefault="00480B3E" w:rsidP="00480B3E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480B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議：照案通過(同意：10票)。</w:t>
            </w:r>
          </w:p>
        </w:tc>
      </w:tr>
      <w:tr w:rsidR="008D63A0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82221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7A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218E" w:rsidRPr="0040218E" w:rsidRDefault="0040218E" w:rsidP="0040218E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第十一屆積欠廠商的貨款，是否由</w:t>
            </w:r>
            <w:proofErr w:type="gramStart"/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第十二屆來通過</w:t>
            </w:r>
            <w:proofErr w:type="gramEnd"/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給付，提請 討論。</w:t>
            </w:r>
          </w:p>
          <w:p w:rsidR="0040218E" w:rsidRPr="0040218E" w:rsidRDefault="0040218E" w:rsidP="0040218E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因第十一屆法院變更未完成，導致111年全年銀行帳戶無法提領，造成積欠廠商貨款多月，但因廠商是無辜的第三者，故先由第十二屆代墊支付給廠商(詳見附件一)，目前十一屆理事會尚未提供詳細資料給常務監事 吳栓慶審核，待12/28十一屆理事會提供詳細資料給常務監事 吳栓慶審核，如果</w:t>
            </w:r>
            <w:proofErr w:type="gramStart"/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十一屆常監事</w:t>
            </w:r>
            <w:proofErr w:type="gramEnd"/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吳栓慶審核後，若發覺資料有異，將對第十一屆理事會提起異議之訴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8D63A0" w:rsidRPr="00E95F35" w:rsidRDefault="0040218E" w:rsidP="0040218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議：照案通過(同意：9票，不同意：1票-汪宏志) 需代墊</w:t>
            </w:r>
            <w:proofErr w:type="gramStart"/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明細詳見</w:t>
            </w:r>
            <w:proofErr w:type="gramEnd"/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附件一。</w:t>
            </w:r>
          </w:p>
        </w:tc>
      </w:tr>
      <w:tr w:rsidR="00480B3E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B3E" w:rsidRPr="0040218E" w:rsidRDefault="0040218E" w:rsidP="00757B2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</w:t>
            </w:r>
            <w:r w:rsidR="00F07CE7"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07CE7" w:rsidRPr="00F07CE7" w:rsidRDefault="00F07CE7" w:rsidP="00F07C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110年花蓮水源個案廖阿姨需要土地出借同意書，提請 討論。</w:t>
            </w:r>
          </w:p>
          <w:p w:rsidR="00F07CE7" w:rsidRDefault="00F07CE7" w:rsidP="00F07C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說</w:t>
            </w:r>
            <w:r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明：由委任當時負責個案PM謝婉君找出土地出借同意書，並提給花蓮</w:t>
            </w:r>
          </w:p>
          <w:p w:rsidR="00F07CE7" w:rsidRPr="00F07CE7" w:rsidRDefault="00F07CE7" w:rsidP="00F07C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</w:t>
            </w:r>
            <w:r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水源個案</w:t>
            </w:r>
            <w:proofErr w:type="gramStart"/>
            <w:r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</w:t>
            </w:r>
            <w:proofErr w:type="gramEnd"/>
            <w:r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主廖阿姨。</w:t>
            </w:r>
          </w:p>
          <w:p w:rsidR="00480B3E" w:rsidRPr="0040218E" w:rsidRDefault="00F07CE7" w:rsidP="00F07C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F07C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議：照案通過(同意：10票)。</w:t>
            </w:r>
          </w:p>
        </w:tc>
      </w:tr>
      <w:tr w:rsidR="00480B3E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B3E" w:rsidRPr="0040218E" w:rsidRDefault="0040218E" w:rsidP="00757B2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40218E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案由</w:t>
            </w:r>
            <w:r w:rsidR="000F0551" w:rsidRPr="000F05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八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0551" w:rsidRPr="000F0551" w:rsidRDefault="000F0551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0F05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理監事所有會議投票表決結果皆需記名，提請 討論。</w:t>
            </w:r>
          </w:p>
          <w:p w:rsidR="000F0551" w:rsidRPr="000F0551" w:rsidRDefault="000F0551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0F05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明：投票結果會在不同意及無意見者票數後</w:t>
            </w:r>
            <w:proofErr w:type="gramStart"/>
            <w:r w:rsidRPr="000F05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褾</w:t>
            </w:r>
            <w:proofErr w:type="gramEnd"/>
            <w:r w:rsidRPr="000F05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示列出姓名。</w:t>
            </w:r>
          </w:p>
          <w:p w:rsidR="00480B3E" w:rsidRPr="0040218E" w:rsidRDefault="000F0551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0F0551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議：照案通過(同意：10票)。</w:t>
            </w:r>
          </w:p>
        </w:tc>
      </w:tr>
      <w:tr w:rsidR="000F0551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51" w:rsidRPr="0040218E" w:rsidRDefault="008D2683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案由九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2683" w:rsidRPr="008D2683" w:rsidRDefault="008D2683" w:rsidP="008D268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第十一屆第二次理監事聯席會議的監事報告，是否需</w:t>
            </w:r>
            <w:proofErr w:type="spellStart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po</w:t>
            </w:r>
            <w:proofErr w:type="spellEnd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上官網，提請 討論。</w:t>
            </w:r>
          </w:p>
          <w:p w:rsidR="008D2683" w:rsidRPr="008D2683" w:rsidRDefault="008D2683" w:rsidP="008D268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明：第十一屆第二次理監事聯席會議的監事報告，是調查理事長陳宗杰大量採購及加工回賣給義工團事件，因監事吳振瑋反對此份報告沒經過監事會審議，當時第十一屆理事長陳宗杰，不承認此份報告，故沒有</w:t>
            </w:r>
            <w:proofErr w:type="spellStart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po</w:t>
            </w:r>
            <w:proofErr w:type="spellEnd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上官網，但第十二屆第一次會員大會有會員提案通過，已經將陳宗杰開除會籍，</w:t>
            </w:r>
            <w:proofErr w:type="gramStart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但是官網沒有</w:t>
            </w:r>
            <w:proofErr w:type="spellStart"/>
            <w:proofErr w:type="gramEnd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po</w:t>
            </w:r>
            <w:proofErr w:type="spellEnd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此份監事報告，造成有許多義工不清楚事情的來龍去脈。</w:t>
            </w:r>
          </w:p>
          <w:p w:rsidR="000F0551" w:rsidRPr="0040218E" w:rsidRDefault="008D2683" w:rsidP="008D268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議：照案通過(信箱投票，同意：10票)，</w:t>
            </w:r>
            <w:proofErr w:type="gramStart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細詳見</w:t>
            </w:r>
            <w:proofErr w:type="gramEnd"/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附件二。</w:t>
            </w:r>
          </w:p>
        </w:tc>
      </w:tr>
      <w:tr w:rsidR="000F0551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51" w:rsidRPr="0040218E" w:rsidRDefault="008D2683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</w:t>
            </w:r>
            <w:r w:rsidR="001F36C3"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寶島群組需重新設立為社群平台，提請 討論。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明：因為成立</w:t>
            </w:r>
            <w:proofErr w:type="gramStart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社群後</w:t>
            </w:r>
            <w:proofErr w:type="gramEnd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，只有管理員才有權限，可以邀請及刪除成員，以避免</w:t>
            </w:r>
            <w:proofErr w:type="gramStart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之前群</w:t>
            </w:r>
            <w:proofErr w:type="gramEnd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組，發生組員隨意邀請及刪除其他成員的狀況發生，另外社群有自動刪除</w:t>
            </w:r>
            <w:proofErr w:type="gramStart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不雅或有</w:t>
            </w:r>
            <w:proofErr w:type="gramEnd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攻擊性字眼的留言的功能。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     義工進入社群基本規則如下: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     1.需使用本名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     2.</w:t>
            </w:r>
            <w:proofErr w:type="gramStart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需使本人</w:t>
            </w:r>
            <w:proofErr w:type="gramEnd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大頭照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     3.需出寶島團三次以上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     4.其他細項會設立在社群版</w:t>
            </w:r>
            <w:proofErr w:type="gramStart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規</w:t>
            </w:r>
            <w:proofErr w:type="gramEnd"/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內</w:t>
            </w:r>
          </w:p>
          <w:p w:rsidR="001F36C3" w:rsidRPr="001F36C3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      管理員由十二屆理事長及三位監事共同擔任。</w:t>
            </w:r>
          </w:p>
          <w:p w:rsidR="000F0551" w:rsidRPr="0040218E" w:rsidRDefault="001F36C3" w:rsidP="001F36C3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1F36C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議：照案通過 (同意：10票)  </w:t>
            </w:r>
          </w:p>
        </w:tc>
      </w:tr>
      <w:tr w:rsidR="000F0551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51" w:rsidRPr="0040218E" w:rsidRDefault="008D2683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8D2683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</w:t>
            </w:r>
            <w:r w:rsidR="009B62E7"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62E7" w:rsidRPr="009B62E7" w:rsidRDefault="009B62E7" w:rsidP="009B62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倉庫監視系統升級，提請 討論。</w:t>
            </w:r>
          </w:p>
          <w:p w:rsidR="009B62E7" w:rsidRPr="009B62E7" w:rsidRDefault="009B62E7" w:rsidP="009B62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明：可租用雲端系統，麻煩大家去</w:t>
            </w:r>
            <w:proofErr w:type="gramStart"/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詢</w:t>
            </w:r>
            <w:proofErr w:type="gramEnd"/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價廠商，最好是在地廠商，方便日後維修。</w:t>
            </w:r>
          </w:p>
          <w:p w:rsidR="000F0551" w:rsidRPr="0040218E" w:rsidRDefault="009B62E7" w:rsidP="009B62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議：待下次會議審議。</w:t>
            </w:r>
          </w:p>
        </w:tc>
      </w:tr>
      <w:tr w:rsidR="009B62E7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2E7" w:rsidRPr="008D2683" w:rsidRDefault="009B62E7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62E7" w:rsidRPr="009B62E7" w:rsidRDefault="009B62E7" w:rsidP="009B62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北部是否要尋找適合的停車位，提請 討論。</w:t>
            </w:r>
          </w:p>
          <w:p w:rsidR="009B62E7" w:rsidRPr="009B62E7" w:rsidRDefault="009B62E7" w:rsidP="009B62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明：由交通報名組理事 張凱</w:t>
            </w:r>
            <w:proofErr w:type="gramStart"/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溱</w:t>
            </w:r>
            <w:proofErr w:type="gramEnd"/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負責尋找適合的停車位。</w:t>
            </w:r>
          </w:p>
          <w:p w:rsidR="009B62E7" w:rsidRPr="0040218E" w:rsidRDefault="009B62E7" w:rsidP="009B62E7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</w:t>
            </w:r>
            <w:r w:rsidRPr="009B62E7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(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同意：</w:t>
            </w:r>
            <w:r w:rsidRPr="009B62E7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8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票，不同意：</w:t>
            </w:r>
            <w:r w:rsidRPr="009B62E7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2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票</w:t>
            </w:r>
            <w:r w:rsidRPr="009B62E7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-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黃國峯、蕭雅惠</w:t>
            </w:r>
            <w:r w:rsidRPr="009B62E7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)</w:t>
            </w: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</w:tr>
      <w:tr w:rsidR="009B62E7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2E7" w:rsidRPr="008D2683" w:rsidRDefault="009B62E7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</w:t>
            </w:r>
            <w:r w:rsidR="006E5FBA" w:rsidRPr="006E5F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5FBA" w:rsidRPr="006E5FBA" w:rsidRDefault="006E5FBA" w:rsidP="006E5FBA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6E5F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報名組名單可否在理監事群組公開，提請 討論。</w:t>
            </w:r>
          </w:p>
          <w:p w:rsidR="006E5FBA" w:rsidRDefault="006E5FBA" w:rsidP="006E5FBA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6E5F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明：出團名單(只會公開姓名) 公佈在理監事群組，方便幫忙PM找專</w:t>
            </w:r>
          </w:p>
          <w:p w:rsidR="006E5FBA" w:rsidRPr="006E5FBA" w:rsidRDefault="006E5FBA" w:rsidP="006E5FBA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</w:t>
            </w:r>
            <w:r w:rsidRPr="006E5F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業師傅。</w:t>
            </w:r>
          </w:p>
          <w:p w:rsidR="009B62E7" w:rsidRPr="0040218E" w:rsidRDefault="006E5FBA" w:rsidP="006E5FBA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6E5F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議：照案通過(同意：10票)。</w:t>
            </w:r>
          </w:p>
        </w:tc>
      </w:tr>
      <w:tr w:rsidR="009B62E7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2E7" w:rsidRPr="009B62E7" w:rsidRDefault="009B62E7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案由十</w:t>
            </w:r>
            <w:r w:rsidR="00C57969"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7969" w:rsidRPr="00C57969" w:rsidRDefault="00C57969" w:rsidP="00C57969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提案十四：會計師事務所的會計師記帳費用，是否需另找會計師</w:t>
            </w:r>
            <w:proofErr w:type="gramStart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詢</w:t>
            </w:r>
            <w:proofErr w:type="gramEnd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價或再議價，提請討論。</w:t>
            </w:r>
          </w:p>
          <w:p w:rsidR="00C57969" w:rsidRDefault="00C57969" w:rsidP="00C57969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說</w:t>
            </w:r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明：因為義工團金額有達到1 千</w:t>
            </w:r>
            <w:proofErr w:type="gramStart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5</w:t>
            </w:r>
            <w:proofErr w:type="gramEnd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佰萬元以上，所以不能只找記帳士或單人會計師進行記帳作業，還需要多一位會計師</w:t>
            </w:r>
            <w:proofErr w:type="gramStart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為帳作</w:t>
            </w:r>
            <w:proofErr w:type="gramEnd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稽核認證的作業，目前集智聯合會計師事務所只有收取記帳費用(100年開始免費幫義工團進行記帳作業，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111</w:t>
            </w:r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年開始收費)，稽核認證還是不收費用, 而且因為我們是社福團體，與一般的公司行號報稅方式不同，需要有經驗的聯合會計師事務所加</w:t>
            </w:r>
            <w:proofErr w:type="gramStart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上帳務</w:t>
            </w:r>
            <w:proofErr w:type="gramEnd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是有年度連貫的關係。</w:t>
            </w:r>
          </w:p>
          <w:p w:rsidR="009B62E7" w:rsidRPr="0040218E" w:rsidRDefault="00C57969" w:rsidP="00C57969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議：照案通過，麻煩理事長 黃新年拜會會計師</w:t>
            </w:r>
            <w:proofErr w:type="gramStart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時再跟集智聯合</w:t>
            </w:r>
            <w:proofErr w:type="gramEnd"/>
            <w:r w:rsidRPr="00C57969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會計師事務所議價(同意更換集智聯合會計師事務所：0票，不同意更換集智聯合會計師事務所：9票，無意見1票-汪宏志)。</w:t>
            </w:r>
          </w:p>
        </w:tc>
      </w:tr>
      <w:tr w:rsidR="009B62E7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2E7" w:rsidRPr="009B62E7" w:rsidRDefault="009B62E7" w:rsidP="000F0551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9B62E7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案由</w:t>
            </w:r>
            <w:r w:rsidR="00F11A1D"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十五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1A1D" w:rsidRPr="00F11A1D" w:rsidRDefault="00F11A1D" w:rsidP="00F11A1D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訂定下次理監事聯席會議時間，提請 討論。</w:t>
            </w:r>
          </w:p>
          <w:p w:rsidR="00F11A1D" w:rsidRDefault="00F11A1D" w:rsidP="00F11A1D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說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明：第十二屆第二次理監事聯席會議，擬訂於112年03月18日(星期六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上午 09:00若沒有出團開會地點: 雲林縣大埤鄉大埤路244巷11號。</w:t>
            </w:r>
          </w:p>
          <w:p w:rsidR="00F11A1D" w:rsidRPr="00F11A1D" w:rsidRDefault="00F11A1D" w:rsidP="00F11A1D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決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議：照案通過。</w:t>
            </w:r>
          </w:p>
          <w:p w:rsidR="00F11A1D" w:rsidRPr="00F11A1D" w:rsidRDefault="00F11A1D" w:rsidP="00F11A1D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03月04日同意：3票(周瓊慧、林葉婷、汪宏志)</w:t>
            </w:r>
          </w:p>
          <w:p w:rsidR="00F11A1D" w:rsidRPr="00F11A1D" w:rsidRDefault="00F11A1D" w:rsidP="00F11A1D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 xml:space="preserve">      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03月11日同意：3票(邱海偉、林訓然、張凱</w:t>
            </w:r>
            <w:proofErr w:type="gramStart"/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溱</w:t>
            </w:r>
            <w:proofErr w:type="gramEnd"/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  <w:p w:rsidR="009B62E7" w:rsidRPr="0040218E" w:rsidRDefault="00F11A1D" w:rsidP="00F11A1D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 xml:space="preserve">      </w:t>
            </w:r>
            <w:r w:rsidRPr="00F11A1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03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月</w:t>
            </w:r>
            <w:r w:rsidRPr="00F11A1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18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日同意：</w:t>
            </w:r>
            <w:r w:rsidRPr="00F11A1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6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票</w:t>
            </w:r>
            <w:r w:rsidRPr="00F11A1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(</w:t>
            </w:r>
            <w:r w:rsidRPr="00F11A1D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黃國峯、邱海偉、吳栓慶、蕭雅惠、謝婉君、林坤信</w:t>
            </w:r>
            <w:r w:rsidRPr="00F11A1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</w:tr>
      <w:tr w:rsidR="008D63A0" w:rsidRPr="00FA333B" w:rsidTr="00907C90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8D63A0" w:rsidRPr="001C79D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79D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926BE" w:rsidRPr="003926BE" w:rsidRDefault="003926BE" w:rsidP="003926B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</w:t>
            </w:r>
            <w:proofErr w:type="gramStart"/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：是否開立木工及水電教育課程，提請 討論。</w:t>
            </w:r>
          </w:p>
          <w:p w:rsidR="009D2B89" w:rsidRDefault="003926BE" w:rsidP="003926B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明：因法院變更未完成，現在到3月份應該沒有辦法出團，是否趁此</w:t>
            </w:r>
          </w:p>
          <w:p w:rsidR="003926BE" w:rsidRPr="003926BE" w:rsidRDefault="009D2B89" w:rsidP="003926B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="003926BE"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空檔，開立木工及水電教育課程。</w:t>
            </w:r>
          </w:p>
          <w:p w:rsidR="008D63A0" w:rsidRPr="00FA333B" w:rsidRDefault="003926BE" w:rsidP="003926B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  <w:u w:val="thick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議：照案通過，由教育</w:t>
            </w:r>
            <w:proofErr w:type="gramStart"/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安衛組負責</w:t>
            </w:r>
            <w:proofErr w:type="gramEnd"/>
            <w:r w:rsidRPr="003926B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後續事宜(同意：10票)。</w:t>
            </w:r>
          </w:p>
        </w:tc>
      </w:tr>
      <w:tr w:rsidR="003926BE" w:rsidRPr="00FA333B" w:rsidTr="00907C90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926BE" w:rsidRPr="001C79DB" w:rsidRDefault="003926BE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B679CA" w:rsidRPr="00B679CA" w:rsidRDefault="00B679CA" w:rsidP="00B679C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679C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議題二：設立義工團檔案留存方法，提請 討論。</w:t>
            </w:r>
          </w:p>
          <w:p w:rsidR="00B679CA" w:rsidRDefault="00B679CA" w:rsidP="00B679C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B679C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明：因倉庫電腦硬碟容量太小，是否租用雲端系統，讓檔案記錄組將</w:t>
            </w:r>
          </w:p>
          <w:p w:rsidR="00B679CA" w:rsidRPr="00B679CA" w:rsidRDefault="00B679CA" w:rsidP="00B679C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B679C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義工團歷年所有電子及文件檔案存儲在雲端。</w:t>
            </w:r>
          </w:p>
          <w:p w:rsidR="003926BE" w:rsidRPr="00FA333B" w:rsidRDefault="00B679CA" w:rsidP="00B679C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B679C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議：照案通過，由檔案記錄組負責後續事宜(同意：10票)。</w:t>
            </w:r>
          </w:p>
        </w:tc>
      </w:tr>
      <w:tr w:rsidR="003926BE" w:rsidRPr="003926BE" w:rsidTr="00907C90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926BE" w:rsidRPr="001C79DB" w:rsidRDefault="003926BE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11F89" w:rsidRPr="00011F89" w:rsidRDefault="00011F89" w:rsidP="00011F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</w:t>
            </w:r>
            <w:proofErr w:type="gramStart"/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  <w:proofErr w:type="gramEnd"/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：新會員入會申請書需附相片，提請 討論。</w:t>
            </w:r>
          </w:p>
          <w:p w:rsidR="00011F89" w:rsidRDefault="00011F89" w:rsidP="00011F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明：因為新會員有些理事不認識，故入會申請書附上相片，以方便大</w:t>
            </w:r>
          </w:p>
          <w:p w:rsidR="00011F89" w:rsidRPr="00011F89" w:rsidRDefault="00011F89" w:rsidP="00011F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家認識。</w:t>
            </w:r>
          </w:p>
          <w:p w:rsidR="00011F89" w:rsidRPr="00011F89" w:rsidRDefault="00011F89" w:rsidP="00011F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議：照案通過，</w:t>
            </w:r>
            <w:proofErr w:type="gramStart"/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十二屆新會員</w:t>
            </w:r>
            <w:proofErr w:type="gramEnd"/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入會由理事 吳栓慶負責後續事宜。</w:t>
            </w:r>
          </w:p>
          <w:p w:rsidR="003926BE" w:rsidRPr="00FA333B" w:rsidRDefault="00011F89" w:rsidP="00011F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   </w:t>
            </w:r>
            <w:r w:rsidRPr="00011F89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同意：</w:t>
            </w:r>
            <w:r w:rsidRPr="00011F89">
              <w:rPr>
                <w:rFonts w:ascii="標楷體" w:eastAsia="標楷體" w:hAnsi="標楷體"/>
                <w:kern w:val="0"/>
                <w:sz w:val="28"/>
                <w:szCs w:val="28"/>
              </w:rPr>
              <w:t>7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票，不同意：</w:t>
            </w:r>
            <w:r w:rsidRPr="00011F89">
              <w:rPr>
                <w:rFonts w:ascii="標楷體" w:eastAsia="標楷體" w:hAnsi="標楷體"/>
                <w:kern w:val="0"/>
                <w:sz w:val="28"/>
                <w:szCs w:val="28"/>
              </w:rPr>
              <w:t>3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 w:rsidRPr="00011F89">
              <w:rPr>
                <w:rFonts w:ascii="標楷體" w:eastAsia="標楷體" w:hAnsi="標楷體"/>
                <w:kern w:val="0"/>
                <w:sz w:val="28"/>
                <w:szCs w:val="28"/>
              </w:rPr>
              <w:t>-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黃國峯、張凱溱、吳海燕</w:t>
            </w:r>
            <w:r w:rsidRPr="00011F89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011F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3926BE" w:rsidRPr="009D2B89" w:rsidTr="00907C90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926BE" w:rsidRPr="001C79DB" w:rsidRDefault="003926BE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9D2B89" w:rsidRP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議題四：審核個案預算由LINE群組投票改為信箱投票，提請 討論。</w:t>
            </w:r>
          </w:p>
          <w:p w:rsid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明：因LINE群組投票有期限(超過期限就無法讀取)的因素，希望審核</w:t>
            </w:r>
          </w:p>
          <w:p w:rsid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個案預算改回信箱投票就不會有超過期限，資料就無法讀取的事</w:t>
            </w:r>
          </w:p>
          <w:p w:rsidR="009D2B89" w:rsidRP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情發生。</w:t>
            </w:r>
          </w:p>
          <w:p w:rsidR="003926BE" w:rsidRPr="00FA333B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 (同意：10票)。</w:t>
            </w:r>
          </w:p>
        </w:tc>
      </w:tr>
      <w:tr w:rsidR="009D2B89" w:rsidRPr="009D2B89" w:rsidTr="00907C90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D2B89" w:rsidRPr="001C79DB" w:rsidRDefault="009D2B89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9D2B89" w:rsidRP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議題五：組別需要增加協助的組員，提請 討論。</w:t>
            </w:r>
          </w:p>
          <w:p w:rsidR="009D2B89" w:rsidRP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明：網管資訊組需要增加需要協助的組員-邱文 小姐，(同意：10票)。</w:t>
            </w:r>
          </w:p>
          <w:p w:rsidR="009D2B89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團保車險組需要增加需要協助的組員-林婉茹 小姐，(同意：10票)。</w:t>
            </w:r>
          </w:p>
          <w:p w:rsidR="009D2B89" w:rsidRPr="00FA333B" w:rsidRDefault="009D2B89" w:rsidP="009D2B89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</w:t>
            </w:r>
            <w:r w:rsidRPr="009D2B8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議：照案通過，並請組員簽保密協定。</w:t>
            </w:r>
          </w:p>
        </w:tc>
      </w:tr>
      <w:tr w:rsidR="008D63A0" w:rsidRPr="00FA333B" w:rsidTr="007E528E">
        <w:trPr>
          <w:trHeight w:val="506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</w:pPr>
            <w:r w:rsidRPr="00FA333B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lastRenderedPageBreak/>
              <w:t>選舉事項</w:t>
            </w:r>
            <w:r w:rsidRPr="001D42F1">
              <w:rPr>
                <w:rFonts w:ascii="標楷體" w:eastAsia="標楷體" w:hAnsi="標楷體" w:hint="eastAsia"/>
                <w:color w:val="000000" w:themeColor="text1"/>
                <w:kern w:val="0"/>
              </w:rPr>
              <w:t>（</w:t>
            </w:r>
            <w:r w:rsidR="003926BE" w:rsidRPr="001D42F1">
              <w:rPr>
                <w:rFonts w:ascii="標楷體" w:eastAsia="標楷體" w:hAnsi="標楷體" w:hint="eastAsia"/>
                <w:color w:val="000000" w:themeColor="text1"/>
                <w:kern w:val="0"/>
                <w:u w:val="thick"/>
              </w:rPr>
              <w:t>選舉第十二屆常務理事、常務監事及理事長</w:t>
            </w:r>
            <w:r w:rsidRPr="001D42F1">
              <w:rPr>
                <w:rFonts w:ascii="標楷體" w:eastAsia="標楷體" w:hAnsi="標楷體"/>
                <w:color w:val="000000" w:themeColor="text1"/>
                <w:kern w:val="0"/>
              </w:rPr>
              <w:t>）</w:t>
            </w:r>
          </w:p>
        </w:tc>
      </w:tr>
      <w:tr w:rsidR="008D63A0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16F99">
              <w:rPr>
                <w:rFonts w:ascii="標楷體" w:eastAsia="標楷體" w:hAnsi="標楷體" w:hint="eastAsia"/>
                <w:sz w:val="28"/>
                <w:szCs w:val="28"/>
              </w:rPr>
              <w:t>選</w:t>
            </w:r>
            <w:proofErr w:type="gramStart"/>
            <w:r w:rsidRPr="00516F99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516F99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6BE" w:rsidRPr="003926BE" w:rsidRDefault="003926BE" w:rsidP="003926B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926BE">
              <w:rPr>
                <w:rFonts w:ascii="標楷體" w:eastAsia="標楷體" w:hAnsi="標楷體" w:hint="eastAsia"/>
                <w:sz w:val="28"/>
                <w:szCs w:val="28"/>
              </w:rPr>
              <w:t xml:space="preserve">監票人員：吳栓慶、賴新枝。　　　</w:t>
            </w:r>
          </w:p>
          <w:p w:rsidR="003926BE" w:rsidRPr="003926BE" w:rsidRDefault="003926BE" w:rsidP="003926B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926BE">
              <w:rPr>
                <w:rFonts w:ascii="標楷體" w:eastAsia="標楷體" w:hAnsi="標楷體" w:hint="eastAsia"/>
                <w:sz w:val="28"/>
                <w:szCs w:val="28"/>
              </w:rPr>
              <w:t xml:space="preserve">    發票人員：劉桓佐、林仲誠、朱桂觀、顏慧芬。</w:t>
            </w:r>
          </w:p>
          <w:p w:rsidR="003926BE" w:rsidRPr="003926BE" w:rsidRDefault="003926BE" w:rsidP="003926B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926BE">
              <w:rPr>
                <w:rFonts w:ascii="標楷體" w:eastAsia="標楷體" w:hAnsi="標楷體" w:hint="eastAsia"/>
                <w:sz w:val="28"/>
                <w:szCs w:val="28"/>
              </w:rPr>
              <w:t xml:space="preserve">　　唱票人員：張毅文、劉桓佐。　　　</w:t>
            </w:r>
          </w:p>
          <w:p w:rsidR="008D63A0" w:rsidRPr="0082221B" w:rsidRDefault="003926BE" w:rsidP="003926B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926BE">
              <w:rPr>
                <w:rFonts w:ascii="標楷體" w:eastAsia="標楷體" w:hAnsi="標楷體" w:hint="eastAsia"/>
                <w:sz w:val="28"/>
                <w:szCs w:val="28"/>
              </w:rPr>
              <w:t xml:space="preserve">    記票人員：朱桂觀、陳靚。</w:t>
            </w:r>
          </w:p>
        </w:tc>
      </w:tr>
      <w:tr w:rsidR="008D63A0" w:rsidRPr="00FA333B" w:rsidTr="00A41A7B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3A0" w:rsidRPr="00FA333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選舉結果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D63A0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常務理事當選人</w:t>
            </w:r>
            <w:r w:rsidR="00F63AF7" w:rsidRPr="00F63AF7">
              <w:rPr>
                <w:rFonts w:ascii="標楷體" w:eastAsia="標楷體" w:hAnsi="標楷體" w:hint="eastAsia"/>
                <w:kern w:val="0"/>
                <w:szCs w:val="24"/>
              </w:rPr>
              <w:t>(由理事互選3席常務理事</w:t>
            </w:r>
            <w:r w:rsidR="00F63AF7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黃新年</w:t>
            </w:r>
            <w:r w:rsidR="00F63AF7" w:rsidRPr="00F63AF7">
              <w:rPr>
                <w:rFonts w:ascii="標楷體" w:eastAsia="標楷體" w:hAnsi="標楷體"/>
                <w:sz w:val="28"/>
                <w:szCs w:val="28"/>
              </w:rPr>
              <w:t xml:space="preserve"> (8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="00F63AF7" w:rsidRPr="00F63AF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、黃國峯</w:t>
            </w:r>
            <w:r w:rsidR="00F63AF7" w:rsidRPr="00F63AF7">
              <w:rPr>
                <w:rFonts w:ascii="標楷體" w:eastAsia="標楷體" w:hAnsi="標楷體"/>
                <w:sz w:val="28"/>
                <w:szCs w:val="28"/>
              </w:rPr>
              <w:t>(6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="00F63AF7" w:rsidRPr="00F63AF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、邱海偉（</w:t>
            </w:r>
            <w:r w:rsidR="00F63AF7" w:rsidRPr="00F63AF7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票）</w:t>
            </w:r>
          </w:p>
          <w:p w:rsidR="008D63A0" w:rsidRPr="00F63AF7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理事長當選人</w:t>
            </w:r>
            <w:r w:rsidR="00F63AF7" w:rsidRPr="00F63AF7">
              <w:rPr>
                <w:rFonts w:ascii="標楷體" w:eastAsia="標楷體" w:hAnsi="標楷體" w:hint="eastAsia"/>
                <w:kern w:val="0"/>
                <w:szCs w:val="24"/>
              </w:rPr>
              <w:t>(由全體理事就常務理事中選舉</w:t>
            </w:r>
            <w:proofErr w:type="gramStart"/>
            <w:r w:rsidR="00F63AF7" w:rsidRPr="00F63AF7"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  <w:r w:rsidR="00F63AF7" w:rsidRPr="00F63AF7">
              <w:rPr>
                <w:rFonts w:ascii="標楷體" w:eastAsia="標楷體" w:hAnsi="標楷體" w:hint="eastAsia"/>
                <w:kern w:val="0"/>
                <w:szCs w:val="24"/>
              </w:rPr>
              <w:t>人為理事長</w:t>
            </w:r>
            <w:r w:rsidR="00F63AF7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黃新年（8票）</w:t>
            </w:r>
          </w:p>
          <w:p w:rsidR="008D63A0" w:rsidRPr="00FA333B" w:rsidRDefault="008D63A0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常務監事當選人</w:t>
            </w:r>
            <w:r w:rsidR="00F63AF7" w:rsidRPr="00F63AF7">
              <w:rPr>
                <w:rFonts w:ascii="標楷體" w:eastAsia="標楷體" w:hAnsi="標楷體" w:hint="eastAsia"/>
                <w:kern w:val="0"/>
                <w:szCs w:val="24"/>
              </w:rPr>
              <w:t>(由全體監事互選</w:t>
            </w:r>
            <w:r w:rsidR="00F63AF7"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  <w:r w:rsidR="00F63AF7" w:rsidRPr="00F63AF7">
              <w:rPr>
                <w:rFonts w:ascii="標楷體" w:eastAsia="標楷體" w:hAnsi="標楷體" w:hint="eastAsia"/>
                <w:sz w:val="28"/>
                <w:szCs w:val="28"/>
              </w:rPr>
              <w:t>謝婉君（2票）</w:t>
            </w:r>
          </w:p>
        </w:tc>
      </w:tr>
      <w:tr w:rsidR="008D63A0" w:rsidRPr="00FA333B" w:rsidTr="00907C90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D63A0" w:rsidRPr="001C79DB" w:rsidRDefault="008D63A0" w:rsidP="00757B2F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D63A0" w:rsidRPr="00FA333B" w:rsidRDefault="003926BE" w:rsidP="00757B2F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  <w:u w:val="thick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19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20</w:t>
            </w:r>
            <w:r w:rsidR="008D63A0" w:rsidRPr="00FA33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</w:tbl>
    <w:p w:rsidR="00F63AF7" w:rsidRPr="000D5FDE" w:rsidRDefault="003926BE" w:rsidP="00F63AF7">
      <w:pPr>
        <w:snapToGrid w:val="0"/>
        <w:spacing w:line="400" w:lineRule="exact"/>
        <w:ind w:right="-2"/>
        <w:textDirection w:val="lrTbV"/>
      </w:pPr>
      <w:r>
        <w:rPr>
          <w:rFonts w:hint="eastAsia"/>
        </w:rPr>
        <w:t xml:space="preserve">　　</w:t>
      </w:r>
    </w:p>
    <w:p w:rsidR="0079556C" w:rsidRDefault="0079556C" w:rsidP="003926BE">
      <w:pPr>
        <w:snapToGrid w:val="0"/>
        <w:spacing w:line="400" w:lineRule="exact"/>
        <w:ind w:right="-2"/>
        <w:textDirection w:val="lrTbV"/>
      </w:pPr>
    </w:p>
    <w:p w:rsidR="00894C08" w:rsidRDefault="00894C08" w:rsidP="00894C08">
      <w:r>
        <w:t>附件一</w:t>
      </w:r>
    </w:p>
    <w:p w:rsidR="00894C08" w:rsidRDefault="00894C08" w:rsidP="00894C08">
      <w:r>
        <w:rPr>
          <w:rFonts w:hint="eastAsia"/>
          <w:noProof/>
        </w:rPr>
        <w:drawing>
          <wp:inline distT="0" distB="0" distL="0" distR="0" wp14:anchorId="1DC89767" wp14:editId="33650E87">
            <wp:extent cx="6115050" cy="2876550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Default="00857199" w:rsidP="003926BE">
      <w:pPr>
        <w:snapToGrid w:val="0"/>
        <w:spacing w:line="400" w:lineRule="exact"/>
        <w:ind w:right="-2"/>
        <w:textDirection w:val="lrTbV"/>
      </w:pPr>
    </w:p>
    <w:p w:rsidR="00857199" w:rsidRPr="000D5FDE" w:rsidRDefault="00857199" w:rsidP="003926BE">
      <w:pPr>
        <w:snapToGrid w:val="0"/>
        <w:spacing w:line="400" w:lineRule="exact"/>
        <w:ind w:right="-2"/>
        <w:textDirection w:val="lrTbV"/>
      </w:pPr>
    </w:p>
    <w:sectPr w:rsidR="00857199" w:rsidRPr="000D5FDE" w:rsidSect="00AB662F">
      <w:headerReference w:type="default" r:id="rId9"/>
      <w:pgSz w:w="11906" w:h="16838"/>
      <w:pgMar w:top="567" w:right="851" w:bottom="284" w:left="851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1B6" w:rsidRDefault="001151B6" w:rsidP="00B77A4C">
      <w:r>
        <w:separator/>
      </w:r>
    </w:p>
  </w:endnote>
  <w:endnote w:type="continuationSeparator" w:id="0">
    <w:p w:rsidR="001151B6" w:rsidRDefault="001151B6" w:rsidP="00B7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1B6" w:rsidRDefault="001151B6" w:rsidP="00B77A4C">
      <w:r>
        <w:separator/>
      </w:r>
    </w:p>
  </w:footnote>
  <w:footnote w:type="continuationSeparator" w:id="0">
    <w:p w:rsidR="001151B6" w:rsidRDefault="001151B6" w:rsidP="00B77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297" w:rsidRDefault="00FF6297" w:rsidP="00FF6297">
    <w:pPr>
      <w:pStyle w:val="a3"/>
      <w:jc w:val="right"/>
    </w:pPr>
    <w:r>
      <w:rPr>
        <w:rFonts w:hint="eastAsia"/>
      </w:rPr>
      <w:t>110.11.01</w:t>
    </w:r>
    <w:r>
      <w:rPr>
        <w:rFonts w:hint="eastAsia"/>
      </w:rPr>
      <w:t>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A0"/>
    <w:rsid w:val="00011F89"/>
    <w:rsid w:val="00046CE3"/>
    <w:rsid w:val="000578C5"/>
    <w:rsid w:val="000D5FDE"/>
    <w:rsid w:val="000F0551"/>
    <w:rsid w:val="001151B6"/>
    <w:rsid w:val="001B3784"/>
    <w:rsid w:val="001C5785"/>
    <w:rsid w:val="001D42F1"/>
    <w:rsid w:val="001F36C3"/>
    <w:rsid w:val="003926BE"/>
    <w:rsid w:val="0040218E"/>
    <w:rsid w:val="004712BB"/>
    <w:rsid w:val="00480B3E"/>
    <w:rsid w:val="004E1628"/>
    <w:rsid w:val="004E3878"/>
    <w:rsid w:val="00586FFB"/>
    <w:rsid w:val="006B0683"/>
    <w:rsid w:val="006E5FBA"/>
    <w:rsid w:val="0079556C"/>
    <w:rsid w:val="00836535"/>
    <w:rsid w:val="0084262B"/>
    <w:rsid w:val="00857199"/>
    <w:rsid w:val="00894C08"/>
    <w:rsid w:val="008D2683"/>
    <w:rsid w:val="008D63A0"/>
    <w:rsid w:val="008E26FA"/>
    <w:rsid w:val="009B62E7"/>
    <w:rsid w:val="009D2B89"/>
    <w:rsid w:val="00A116BE"/>
    <w:rsid w:val="00A8006B"/>
    <w:rsid w:val="00AA2932"/>
    <w:rsid w:val="00AB662F"/>
    <w:rsid w:val="00AE351A"/>
    <w:rsid w:val="00AE391D"/>
    <w:rsid w:val="00B679CA"/>
    <w:rsid w:val="00B67B1A"/>
    <w:rsid w:val="00B77A4C"/>
    <w:rsid w:val="00C57969"/>
    <w:rsid w:val="00CC1E65"/>
    <w:rsid w:val="00D600BF"/>
    <w:rsid w:val="00DD4BB3"/>
    <w:rsid w:val="00E00169"/>
    <w:rsid w:val="00E81166"/>
    <w:rsid w:val="00F07CE7"/>
    <w:rsid w:val="00F11A1D"/>
    <w:rsid w:val="00F63AF7"/>
    <w:rsid w:val="00F86C6F"/>
    <w:rsid w:val="00FA631C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63A0"/>
    <w:pPr>
      <w:keepNext/>
      <w:spacing w:before="180" w:after="180" w:line="720" w:lineRule="auto"/>
      <w:jc w:val="both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D63A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B77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7A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7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7A4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571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571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63A0"/>
    <w:pPr>
      <w:keepNext/>
      <w:spacing w:before="180" w:after="180" w:line="720" w:lineRule="auto"/>
      <w:jc w:val="both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D63A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B77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7A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7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7A4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571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571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1D996-6F70-4F19-9A62-56F738143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623</Words>
  <Characters>3552</Characters>
  <Application>Microsoft Office Word</Application>
  <DocSecurity>0</DocSecurity>
  <Lines>29</Lines>
  <Paragraphs>8</Paragraphs>
  <ScaleCrop>false</ScaleCrop>
  <Company>Toshiba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2023-02-09T05:18:00Z</dcterms:created>
  <dcterms:modified xsi:type="dcterms:W3CDTF">2023-02-09T05:18:00Z</dcterms:modified>
</cp:coreProperties>
</file>