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9798" w14:textId="77777777" w:rsidR="004448F0" w:rsidRPr="004448F0" w:rsidRDefault="002E6A25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2E6A25">
        <w:rPr>
          <w:rFonts w:ascii="標楷體" w:eastAsia="標楷體" w:hAnsi="標楷體" w:hint="eastAsia"/>
          <w:b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7AFF02D0" wp14:editId="241BD954">
            <wp:simplePos x="0" y="0"/>
            <wp:positionH relativeFrom="column">
              <wp:posOffset>2503170</wp:posOffset>
            </wp:positionH>
            <wp:positionV relativeFrom="paragraph">
              <wp:posOffset>-297180</wp:posOffset>
            </wp:positionV>
            <wp:extent cx="1619250" cy="2286000"/>
            <wp:effectExtent l="19050" t="0" r="0" b="0"/>
            <wp:wrapNone/>
            <wp:docPr id="4" name="圖片 1" descr="圖記章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記章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48F0" w:rsidRPr="004448F0">
        <w:rPr>
          <w:rFonts w:ascii="標楷體" w:eastAsia="標楷體" w:hAnsi="標楷體" w:hint="eastAsia"/>
          <w:b/>
          <w:sz w:val="40"/>
          <w:szCs w:val="40"/>
        </w:rPr>
        <w:t>社團法人台灣寶島行善義工團</w:t>
      </w:r>
    </w:p>
    <w:p w14:paraId="03B14EF4" w14:textId="7D21BD9B" w:rsidR="004448F0" w:rsidRPr="004448F0" w:rsidRDefault="00575EF4" w:rsidP="004448F0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  <w:r w:rsidRPr="00575EF4">
        <w:rPr>
          <w:rFonts w:ascii="標楷體" w:eastAsia="標楷體" w:hAnsi="標楷體" w:hint="eastAsia"/>
          <w:b/>
          <w:sz w:val="40"/>
          <w:szCs w:val="40"/>
        </w:rPr>
        <w:t>第十三屆第</w:t>
      </w:r>
      <w:r w:rsidR="00FF77FF">
        <w:rPr>
          <w:rFonts w:ascii="標楷體" w:eastAsia="標楷體" w:hAnsi="標楷體" w:hint="eastAsia"/>
          <w:b/>
          <w:sz w:val="40"/>
          <w:szCs w:val="40"/>
        </w:rPr>
        <w:t>二</w:t>
      </w:r>
      <w:r w:rsidRPr="00575EF4">
        <w:rPr>
          <w:rFonts w:ascii="標楷體" w:eastAsia="標楷體" w:hAnsi="標楷體" w:hint="eastAsia"/>
          <w:b/>
          <w:sz w:val="40"/>
          <w:szCs w:val="40"/>
        </w:rPr>
        <w:t>次</w:t>
      </w:r>
      <w:r w:rsidR="00364C13" w:rsidRPr="00364C13">
        <w:rPr>
          <w:rFonts w:ascii="標楷體" w:eastAsia="標楷體" w:hAnsi="標楷體" w:hint="eastAsia"/>
          <w:b/>
          <w:sz w:val="40"/>
          <w:szCs w:val="40"/>
        </w:rPr>
        <w:t>理事</w:t>
      </w:r>
      <w:r w:rsidR="001F2FD1" w:rsidRPr="001F2FD1">
        <w:rPr>
          <w:rFonts w:ascii="標楷體" w:eastAsia="標楷體" w:hAnsi="標楷體" w:hint="eastAsia"/>
          <w:b/>
          <w:sz w:val="40"/>
          <w:szCs w:val="40"/>
        </w:rPr>
        <w:t>會</w:t>
      </w:r>
      <w:r w:rsidR="004448F0" w:rsidRPr="004448F0">
        <w:rPr>
          <w:rFonts w:ascii="標楷體" w:eastAsia="標楷體" w:hAnsi="標楷體" w:hint="eastAsia"/>
          <w:b/>
          <w:sz w:val="40"/>
          <w:szCs w:val="40"/>
        </w:rPr>
        <w:t>會議紀錄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4760"/>
        <w:gridCol w:w="893"/>
        <w:gridCol w:w="3555"/>
      </w:tblGrid>
      <w:tr w:rsidR="004448F0" w:rsidRPr="004448F0" w14:paraId="4631D402" w14:textId="77777777" w:rsidTr="008A5D47">
        <w:trPr>
          <w:trHeight w:val="454"/>
          <w:jc w:val="center"/>
        </w:trPr>
        <w:tc>
          <w:tcPr>
            <w:tcW w:w="69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42EAAFA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時間</w:t>
            </w:r>
          </w:p>
        </w:tc>
        <w:tc>
          <w:tcPr>
            <w:tcW w:w="4310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D6210F8" w14:textId="1A92E08C" w:rsidR="004448F0" w:rsidRPr="004448F0" w:rsidRDefault="00536E58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</w:t>
            </w:r>
            <w:r w:rsidR="00904EE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4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年0</w:t>
            </w:r>
            <w:r w:rsidR="00364C1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  <w:r w:rsidR="00904EE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27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日</w:t>
            </w:r>
            <w:r w:rsidR="00904EE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="000315E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時</w:t>
            </w:r>
            <w:r w:rsidR="00B848D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20</w:t>
            </w:r>
            <w:r w:rsidRPr="00536E5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分</w:t>
            </w:r>
          </w:p>
        </w:tc>
      </w:tr>
      <w:tr w:rsidR="004448F0" w:rsidRPr="004448F0" w14:paraId="0802677A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009F295F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地點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7502D06A" w14:textId="0D8A7D60" w:rsidR="004448F0" w:rsidRPr="004448F0" w:rsidRDefault="00904EE8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04EE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雲林縣大埤鄉大埤路244巷11號(大埤倉庫)</w:t>
            </w:r>
          </w:p>
        </w:tc>
      </w:tr>
      <w:tr w:rsidR="004448F0" w:rsidRPr="004448F0" w14:paraId="590BE198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5F4860CD" w14:textId="77777777" w:rsidR="004448F0" w:rsidRPr="004448F0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</w:t>
            </w:r>
          </w:p>
        </w:tc>
        <w:tc>
          <w:tcPr>
            <w:tcW w:w="2228" w:type="pct"/>
            <w:tcBorders>
              <w:right w:val="single" w:sz="2" w:space="0" w:color="auto"/>
            </w:tcBorders>
          </w:tcPr>
          <w:p w14:paraId="76B67C20" w14:textId="3B8ADF43"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理事長:</w:t>
            </w:r>
            <w:r w:rsidR="00904EE8">
              <w:rPr>
                <w:rFonts w:hint="eastAsia"/>
              </w:rPr>
              <w:t xml:space="preserve"> </w:t>
            </w:r>
            <w:r w:rsidR="00904EE8" w:rsidRPr="00904EE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黃國峯</w:t>
            </w:r>
          </w:p>
        </w:tc>
        <w:tc>
          <w:tcPr>
            <w:tcW w:w="418" w:type="pct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1C4C7CB" w14:textId="77777777" w:rsidR="004448F0" w:rsidRPr="004448F0" w:rsidRDefault="004448F0" w:rsidP="004448F0">
            <w:pPr>
              <w:spacing w:line="400" w:lineRule="exact"/>
              <w:ind w:leftChars="-48" w:left="-115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b/>
                <w:sz w:val="28"/>
                <w:szCs w:val="28"/>
              </w:rPr>
              <w:t>紀錄</w:t>
            </w:r>
          </w:p>
        </w:tc>
        <w:tc>
          <w:tcPr>
            <w:tcW w:w="1664" w:type="pct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05318D71" w14:textId="77777777" w:rsidR="004448F0" w:rsidRPr="004448F0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4448F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</w:p>
        </w:tc>
      </w:tr>
      <w:tr w:rsidR="007826D8" w:rsidRPr="00FA333B" w14:paraId="0D99FDCE" w14:textId="77777777" w:rsidTr="008A5D47">
        <w:trPr>
          <w:trHeight w:val="725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37DA713E" w14:textId="77777777" w:rsidR="007826D8" w:rsidRPr="00FA333B" w:rsidRDefault="007826D8" w:rsidP="00A65EC7">
            <w:pPr>
              <w:spacing w:line="5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A333B">
              <w:rPr>
                <w:rFonts w:ascii="標楷體" w:eastAsia="標楷體" w:hAnsi="標楷體" w:hint="eastAsia"/>
                <w:b/>
                <w:sz w:val="28"/>
                <w:szCs w:val="28"/>
              </w:rPr>
              <w:t>出席人員</w:t>
            </w:r>
          </w:p>
          <w:p w14:paraId="52371603" w14:textId="581BB964" w:rsidR="007826D8" w:rsidRPr="004D4DC4" w:rsidRDefault="007826D8" w:rsidP="00A65EC7">
            <w:pPr>
              <w:spacing w:line="240" w:lineRule="exact"/>
              <w:ind w:left="23" w:hangingChars="10" w:hanging="23"/>
              <w:rPr>
                <w:rFonts w:ascii="標楷體" w:eastAsia="標楷體" w:hAnsi="標楷體"/>
                <w:spacing w:val="-6"/>
                <w:sz w:val="28"/>
                <w:szCs w:val="28"/>
              </w:rPr>
            </w:pPr>
            <w:r w:rsidRPr="00EA14C0">
              <w:rPr>
                <w:rFonts w:ascii="標楷體" w:eastAsia="標楷體" w:hAnsi="標楷體" w:hint="eastAsia"/>
                <w:color w:val="595959"/>
                <w:spacing w:val="-6"/>
              </w:rPr>
              <w:t>(理事應過半出席且不得委託)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0665B03F" w14:textId="288E18E3" w:rsidR="00904EE8" w:rsidRPr="00904EE8" w:rsidRDefault="007826D8" w:rsidP="00904EE8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C861B2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757B2F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904EE8" w:rsidRPr="00904EE8">
              <w:rPr>
                <w:rFonts w:ascii="標楷體" w:eastAsia="標楷體" w:hAnsi="標楷體" w:hint="eastAsia"/>
                <w:sz w:val="28"/>
                <w:szCs w:val="28"/>
              </w:rPr>
              <w:t>黃國峯、林訓然、張凱溱、卜順生、陳瑞榮、林葉婷、</w:t>
            </w:r>
          </w:p>
          <w:p w14:paraId="26545DAA" w14:textId="6E5D89F0" w:rsidR="007826D8" w:rsidRPr="00FA333B" w:rsidRDefault="00904EE8" w:rsidP="00904EE8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904EE8">
              <w:rPr>
                <w:rFonts w:ascii="標楷體" w:eastAsia="標楷體" w:hAnsi="標楷體" w:hint="eastAsia"/>
                <w:sz w:val="28"/>
                <w:szCs w:val="28"/>
              </w:rPr>
              <w:t>宋子東、謝志平、黃永慶</w:t>
            </w:r>
            <w:r w:rsidR="007826D8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7826D8" w:rsidRPr="009C6E9E" w14:paraId="6448A3B4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500D71F3" w14:textId="77777777" w:rsidR="007826D8" w:rsidRPr="009C6E9E" w:rsidRDefault="007826D8" w:rsidP="00A65EC7">
            <w:pPr>
              <w:spacing w:line="5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sz w:val="28"/>
                <w:szCs w:val="28"/>
              </w:rPr>
              <w:t>請假人員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2ED9601A" w14:textId="3C8D56D9" w:rsidR="007826D8" w:rsidRPr="009C6E9E" w:rsidRDefault="007826D8" w:rsidP="00A65EC7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A33F7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="00A33F7C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904EE8" w:rsidRPr="00904EE8">
              <w:rPr>
                <w:rFonts w:ascii="標楷體" w:eastAsia="標楷體" w:hAnsi="標楷體" w:hint="eastAsia"/>
                <w:sz w:val="28"/>
                <w:szCs w:val="28"/>
              </w:rPr>
              <w:t>許炎昌</w:t>
            </w:r>
            <w:r w:rsidR="004F5345" w:rsidRPr="004F534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9C6E9E" w14:paraId="4310EF3B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24665B11" w14:textId="77777777" w:rsidR="004448F0" w:rsidRPr="009C6E9E" w:rsidRDefault="009A3010" w:rsidP="004448F0">
            <w:pPr>
              <w:spacing w:line="5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缺</w:t>
            </w:r>
            <w:r w:rsidR="00011FA5"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席</w:t>
            </w:r>
            <w:r w:rsidR="004448F0"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05C07338" w14:textId="04B38968" w:rsidR="004448F0" w:rsidRPr="009C6E9E" w:rsidRDefault="004448F0" w:rsidP="000E580D">
            <w:pPr>
              <w:adjustRightInd w:val="0"/>
              <w:snapToGrid w:val="0"/>
              <w:spacing w:line="400" w:lineRule="exact"/>
              <w:ind w:left="34" w:hangingChars="12" w:hanging="34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理事共</w:t>
            </w:r>
            <w:r w:rsidR="00536E58" w:rsidRPr="009C6E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人：</w:t>
            </w:r>
            <w:r w:rsidR="00904EE8" w:rsidRPr="00904EE8">
              <w:rPr>
                <w:rFonts w:ascii="標楷體" w:eastAsia="標楷體" w:hAnsi="標楷體" w:hint="eastAsia"/>
                <w:sz w:val="28"/>
                <w:szCs w:val="28"/>
              </w:rPr>
              <w:t>蔡茂源</w:t>
            </w:r>
            <w:r w:rsidRPr="009C6E9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4448F0" w:rsidRPr="009C6E9E" w14:paraId="24F4421C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7BB673A3" w14:textId="77777777" w:rsidR="004448F0" w:rsidRPr="009C6E9E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列席人員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217F1FD0" w14:textId="3C0FE860" w:rsidR="004448F0" w:rsidRPr="009C6E9E" w:rsidRDefault="004448F0" w:rsidP="004448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呂廷羽</w:t>
            </w:r>
            <w:r w:rsidR="00295DDF" w:rsidRPr="00295DD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="00295DD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洪素卿</w:t>
            </w:r>
            <w:r w:rsidR="00295DDF" w:rsidRPr="00295DD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="00C17EAC" w:rsidRPr="00C17EA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陳美祺</w:t>
            </w: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9C6E9E" w14:paraId="535DCC94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4998F3F4" w14:textId="77777777" w:rsidR="004448F0" w:rsidRPr="009C6E9E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主席致詞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0BD3B1EF" w14:textId="77777777" w:rsidR="004448F0" w:rsidRPr="009C6E9E" w:rsidRDefault="00E5340F" w:rsidP="00D1306C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5340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  <w:r w:rsidR="004448F0"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9C6E9E" w14:paraId="1135BD55" w14:textId="77777777" w:rsidTr="008A5D47">
        <w:trPr>
          <w:trHeight w:val="454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507E30CB" w14:textId="77777777" w:rsidR="004448F0" w:rsidRPr="009C6E9E" w:rsidRDefault="004448F0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來賓致詞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1422AC39" w14:textId="77777777" w:rsidR="004448F0" w:rsidRPr="009C6E9E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略</w:t>
            </w:r>
            <w:r w:rsidR="00E5340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C32EC3" w:rsidRPr="009C6E9E" w14:paraId="3DB7C11B" w14:textId="77777777" w:rsidTr="008A5D47">
        <w:trPr>
          <w:trHeight w:val="356"/>
          <w:jc w:val="center"/>
        </w:trPr>
        <w:tc>
          <w:tcPr>
            <w:tcW w:w="690" w:type="pct"/>
            <w:tcBorders>
              <w:left w:val="single" w:sz="12" w:space="0" w:color="auto"/>
            </w:tcBorders>
            <w:vAlign w:val="center"/>
          </w:tcPr>
          <w:p w14:paraId="55AD2950" w14:textId="77777777" w:rsidR="00C32EC3" w:rsidRPr="009C6E9E" w:rsidRDefault="00C32EC3" w:rsidP="004448F0">
            <w:pPr>
              <w:spacing w:line="400" w:lineRule="exact"/>
              <w:ind w:left="561" w:hangingChars="200" w:hanging="561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報告事項</w:t>
            </w:r>
          </w:p>
        </w:tc>
        <w:tc>
          <w:tcPr>
            <w:tcW w:w="4310" w:type="pct"/>
            <w:gridSpan w:val="3"/>
            <w:tcBorders>
              <w:right w:val="single" w:sz="12" w:space="0" w:color="auto"/>
            </w:tcBorders>
            <w:vAlign w:val="center"/>
          </w:tcPr>
          <w:p w14:paraId="6F16CE2E" w14:textId="77777777" w:rsidR="00EB2190" w:rsidRDefault="00C32EC3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(一) 財務報告</w:t>
            </w:r>
            <w:r w:rsidR="00EB2190" w:rsidRPr="00EB21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:略</w:t>
            </w:r>
          </w:p>
          <w:p w14:paraId="58F0BF08" w14:textId="77777777" w:rsidR="00C97761" w:rsidRDefault="00C32EC3" w:rsidP="00C97761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(二)</w:t>
            </w:r>
            <w:r w:rsidR="00EB21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會務報告:</w:t>
            </w:r>
          </w:p>
          <w:p w14:paraId="45ABDD5B" w14:textId="77777777" w:rsidR="00EF24E9" w:rsidRDefault="00C97761" w:rsidP="00C97761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9776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1.理事會各組報告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</w:t>
            </w:r>
            <w:r w:rsidRPr="00EB21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</w:p>
          <w:p w14:paraId="4D617C73" w14:textId="7F6B865C" w:rsidR="00EF24E9" w:rsidRPr="0058372E" w:rsidRDefault="00EF24E9" w:rsidP="00C97761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F24E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林葉婷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:現在粉絲頁要申請藍勾勾，請各理事宣</w:t>
            </w:r>
            <w:r w:rsidR="0058372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導文章要多多按讚及分享</w:t>
            </w:r>
          </w:p>
          <w:p w14:paraId="1C929055" w14:textId="160B13A4" w:rsidR="00C97761" w:rsidRPr="009C6E9E" w:rsidRDefault="00EF24E9" w:rsidP="00C97761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F24E9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林訓然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:</w:t>
            </w:r>
            <w:r w:rsidR="004003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因保險年齡</w:t>
            </w:r>
            <w:r w:rsidR="004003D0" w:rsidRPr="004003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限制</w:t>
            </w:r>
            <w:r w:rsidR="004003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-</w:t>
            </w:r>
            <w:r w:rsidR="004003D0" w:rsidRPr="004003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出團年齡限制為</w:t>
            </w:r>
            <w:r w:rsidR="000F49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不滿</w:t>
            </w:r>
            <w:r w:rsidR="004003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15</w:t>
            </w:r>
            <w:r w:rsidR="000F49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足</w:t>
            </w:r>
            <w:r w:rsidR="004003D0" w:rsidRPr="004003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歲以</w:t>
            </w:r>
            <w:r w:rsidR="004003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上及</w:t>
            </w:r>
            <w:r w:rsidR="004003D0" w:rsidRPr="004003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75歲以下</w:t>
            </w:r>
            <w:r w:rsidR="004003D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4448F0" w:rsidRPr="009C6E9E" w14:paraId="0DC2E63C" w14:textId="77777777" w:rsidTr="008A5D47">
        <w:trPr>
          <w:trHeight w:val="454"/>
          <w:jc w:val="center"/>
        </w:trPr>
        <w:tc>
          <w:tcPr>
            <w:tcW w:w="5000" w:type="pct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D77F370" w14:textId="77777777" w:rsidR="004448F0" w:rsidRPr="009C6E9E" w:rsidRDefault="004448F0" w:rsidP="004448F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討論提案</w:t>
            </w:r>
            <w:r w:rsidR="00C32FFC" w:rsidRPr="009C6E9E">
              <w:rPr>
                <w:rFonts w:ascii="標楷體" w:eastAsia="標楷體" w:hAnsi="標楷體" w:hint="eastAsia"/>
                <w:kern w:val="0"/>
                <w:szCs w:val="24"/>
              </w:rPr>
              <w:t>(理事長行使會議規範第十九條主席之表決權-主席以不參與表決為原則，而使其否決主席於議案表決，可否同數時，得加入一方使其通過；或不加入，而使其否決，但有規定特別之表決人數者，從其規定。主席於議案表決，可否相差一票時，得參加少數方面，使成同數以否決之。主席於議案表決，有特別規定之額數者，如相差一票，即達規定之數額時，得參加一票使其通過，或不參加使其否決。)</w:t>
            </w:r>
          </w:p>
        </w:tc>
      </w:tr>
      <w:tr w:rsidR="0051047F" w:rsidRPr="00945E43" w14:paraId="0433CE69" w14:textId="77777777" w:rsidTr="00C04E90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969D89C" w14:textId="0EBDC7D0" w:rsidR="0051047F" w:rsidRPr="009C6E9E" w:rsidRDefault="00517ADE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51047F" w:rsidRPr="0051047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案由一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DEAC17" w14:textId="77777777" w:rsidR="0051047F" w:rsidRPr="00264A35" w:rsidRDefault="00C651A1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審核蔡茂源 理事辭去理事職務，提請 討論。提案人: 蔡茂源。</w:t>
            </w:r>
          </w:p>
          <w:p w14:paraId="7530FEFA" w14:textId="5C49E97E" w:rsidR="00C651A1" w:rsidRPr="00264A35" w:rsidRDefault="00C651A1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說明：詳見附件一</w:t>
            </w:r>
            <w:r w:rsidR="00C83048"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，其行政庶務組</w:t>
            </w:r>
            <w:r w:rsid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工作</w:t>
            </w:r>
            <w:r w:rsidR="00C83048"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委由義工郭于婷</w:t>
            </w:r>
            <w:r w:rsidR="00F439C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(本身是從事志工工作)</w:t>
            </w:r>
            <w:r w:rsidR="00C83048"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接手志工時數登記</w:t>
            </w:r>
            <w:r w:rsidR="00220803"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="00C83048"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會員名單整理</w:t>
            </w:r>
            <w:r w:rsidR="00220803"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="00C83048"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理監事會議紀錄整理</w:t>
            </w:r>
            <w:r w:rsidR="00220803"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變更理監事相關</w:t>
            </w:r>
            <w:r w:rsidR="00383D5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等等</w:t>
            </w:r>
            <w:r w:rsid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的事項</w:t>
            </w:r>
            <w:r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14:paraId="3CA7960A" w14:textId="49108D1A" w:rsidR="0087418D" w:rsidRPr="0087418D" w:rsidRDefault="00517ADE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決議：照案通過(同意：7票</w:t>
            </w:r>
            <w:r w:rsidR="000F4990"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，不同意：1票林葉婷</w:t>
            </w:r>
            <w:r w:rsidRPr="00264A3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 。</w:t>
            </w:r>
          </w:p>
        </w:tc>
      </w:tr>
      <w:tr w:rsidR="0051047F" w:rsidRPr="00945E43" w14:paraId="487FAC58" w14:textId="77777777" w:rsidTr="00C04E90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130106E" w14:textId="77CD0174" w:rsidR="0051047F" w:rsidRPr="009C6E9E" w:rsidRDefault="00517ADE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51047F" w:rsidRPr="0051047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7DF6FB" w14:textId="77777777" w:rsidR="0051047F" w:rsidRDefault="00C651A1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651A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審核候補理事宋縉韋</w:t>
            </w:r>
            <w:r w:rsidRPr="00C651A1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r w:rsidRPr="00C651A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先生放棄理事職務，提請</w:t>
            </w:r>
            <w:r w:rsidRPr="00C651A1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r w:rsidRPr="00C651A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討論。提案人</w:t>
            </w:r>
            <w:r w:rsidRPr="00C651A1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: </w:t>
            </w:r>
            <w:r w:rsidRPr="00C651A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黃國峯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  <w:p w14:paraId="0DD32A50" w14:textId="77777777" w:rsidR="00C651A1" w:rsidRDefault="008D6B54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8D6B5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</w:t>
            </w:r>
            <w:r w:rsidR="00C651A1" w:rsidRPr="00C651A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詳見附件二。</w:t>
            </w:r>
          </w:p>
          <w:p w14:paraId="4BF31BD6" w14:textId="0BEC37AD" w:rsidR="00517ADE" w:rsidRPr="00945E43" w:rsidRDefault="00517ADE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決議：照案通過(同意：</w:t>
            </w:r>
            <w:r w:rsidR="00015DDA" w:rsidRP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P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票)</w:t>
            </w: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。</w:t>
            </w:r>
          </w:p>
        </w:tc>
      </w:tr>
      <w:tr w:rsidR="0051047F" w:rsidRPr="00945E43" w14:paraId="2851D1FF" w14:textId="77777777" w:rsidTr="00C04E90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27863AA" w14:textId="30563F74" w:rsidR="0051047F" w:rsidRPr="0051047F" w:rsidRDefault="00517ADE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51047F" w:rsidRPr="0051047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BE9C035" w14:textId="77777777" w:rsidR="0051047F" w:rsidRPr="00015DDA" w:rsidRDefault="008D6B54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核候補理事張毅文</w:t>
            </w:r>
            <w:r w:rsidRPr="00015DDA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r w:rsidRP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先生放棄理事職務，提請</w:t>
            </w:r>
            <w:r w:rsidRPr="00015DDA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r w:rsidRP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討論。提案人</w:t>
            </w:r>
            <w:r w:rsidRPr="00015DDA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: </w:t>
            </w:r>
            <w:r w:rsidRP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黃國峯。</w:t>
            </w:r>
          </w:p>
          <w:p w14:paraId="1379F5BA" w14:textId="77777777" w:rsidR="008D6B54" w:rsidRPr="00015DDA" w:rsidRDefault="008D6B54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說明：詳見附件三。</w:t>
            </w:r>
          </w:p>
          <w:p w14:paraId="6F945370" w14:textId="7BA92B34" w:rsidR="00517ADE" w:rsidRPr="00015DDA" w:rsidRDefault="00517ADE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決議：照案通過(同意：</w:t>
            </w:r>
            <w:r w:rsid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Pr="00015DD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票) 。</w:t>
            </w:r>
          </w:p>
        </w:tc>
      </w:tr>
      <w:tr w:rsidR="008D6B54" w:rsidRPr="00945E43" w14:paraId="4E2CF721" w14:textId="77777777" w:rsidTr="00C04E90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5E50467" w14:textId="4C428E34" w:rsidR="008D6B54" w:rsidRPr="0051047F" w:rsidRDefault="00517ADE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 xml:space="preserve"> </w:t>
            </w:r>
            <w:r w:rsidRPr="00517A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案由四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511D405" w14:textId="77777777" w:rsidR="008D6B54" w:rsidRPr="00CC7AE3" w:rsidRDefault="008D6B54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C7AE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115年度工作計劃、收支預算表、工作人員待遇預算表，提請 討論，提案人: 呂廷羽。</w:t>
            </w:r>
          </w:p>
          <w:p w14:paraId="4A137B32" w14:textId="77777777" w:rsidR="008D6B54" w:rsidRPr="00CC7AE3" w:rsidRDefault="008D6B54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C7AE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說明：詳見附件四之一~附件四之三。</w:t>
            </w:r>
          </w:p>
          <w:p w14:paraId="6DE6E6B1" w14:textId="4B70FBAF" w:rsidR="00517ADE" w:rsidRPr="00CC7AE3" w:rsidRDefault="00517ADE" w:rsidP="00C04E90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C7AE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決議：照案通過(同意：</w:t>
            </w:r>
            <w:r w:rsidR="00CC7AE3" w:rsidRPr="00CC7AE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Pr="00CC7AE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票) 。</w:t>
            </w:r>
          </w:p>
        </w:tc>
      </w:tr>
      <w:tr w:rsidR="004448F0" w:rsidRPr="009C6E9E" w14:paraId="4D7BCB1A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9073769" w14:textId="21133FDA" w:rsidR="004448F0" w:rsidRPr="009C6E9E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 w:rsidR="00517ADE" w:rsidRPr="00517A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五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4E55FAE" w14:textId="4FDDD9B3" w:rsidR="004E15FC" w:rsidRPr="009C6E9E" w:rsidRDefault="00517ADE" w:rsidP="004E15FC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17A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114年度04~08月份新進會員資格</w:t>
            </w:r>
            <w:r w:rsidR="00945E43" w:rsidRPr="00945E4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，敬請承認，提請 討論，提案人: 呂廷羽</w:t>
            </w:r>
            <w:r w:rsidR="00945E4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  <w:r w:rsidR="00945E43" w:rsidRPr="009C6E9E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</w:p>
          <w:p w14:paraId="1E947A51" w14:textId="05326EAF" w:rsidR="004E15FC" w:rsidRPr="009C6E9E" w:rsidRDefault="004E15FC" w:rsidP="00517ADE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說明：</w:t>
            </w:r>
            <w:r w:rsidR="00517ADE" w:rsidRPr="00517AD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詳見入會申請書-正式會員-游清文、王玉秀、劉德性、詹月琴、黃瑞祥、黃昭燕6人及贊助會員-劉沐驊、張承浥2人。</w:t>
            </w:r>
          </w:p>
          <w:p w14:paraId="412542AD" w14:textId="2F21CE4F" w:rsidR="00423376" w:rsidRPr="0051047F" w:rsidRDefault="004E15FC" w:rsidP="00945E43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C7AE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決議：照案通過(同意：</w:t>
            </w:r>
            <w:r w:rsidR="00CC7AE3" w:rsidRPr="00CC7AE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Pr="00CC7AE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票)</w:t>
            </w: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。</w:t>
            </w:r>
          </w:p>
        </w:tc>
      </w:tr>
      <w:tr w:rsidR="004448F0" w:rsidRPr="009C6E9E" w14:paraId="434E86C8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7FA3" w14:textId="16128210" w:rsidR="004448F0" w:rsidRPr="009C6E9E" w:rsidRDefault="004448F0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 w:rsidR="00210F2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六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CCC45DE" w14:textId="606F93C9" w:rsidR="00835C7D" w:rsidRPr="00E11A2F" w:rsidRDefault="005A7FD7" w:rsidP="00835C7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11A2F">
              <w:rPr>
                <w:rFonts w:ascii="標楷體" w:eastAsia="標楷體" w:hAnsi="標楷體" w:hint="eastAsia"/>
                <w:sz w:val="28"/>
                <w:szCs w:val="28"/>
              </w:rPr>
              <w:t>審核11</w:t>
            </w:r>
            <w:r w:rsidR="009C49EA" w:rsidRPr="00E11A2F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11A2F">
              <w:rPr>
                <w:rFonts w:ascii="標楷體" w:eastAsia="標楷體" w:hAnsi="標楷體" w:hint="eastAsia"/>
                <w:sz w:val="28"/>
                <w:szCs w:val="28"/>
              </w:rPr>
              <w:t>年度正式會員名單，提請 討論，提案人: 呂廷羽</w:t>
            </w:r>
            <w:r w:rsidR="00835C7D" w:rsidRPr="00E11A2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63A10B38" w14:textId="77F6613C" w:rsidR="00FB3F57" w:rsidRPr="00E11A2F" w:rsidRDefault="00835C7D" w:rsidP="00835C7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11A2F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5A7FD7" w:rsidRPr="00E11A2F">
              <w:rPr>
                <w:rFonts w:ascii="標楷體" w:eastAsia="標楷體" w:hAnsi="標楷體" w:hint="eastAsia"/>
                <w:sz w:val="28"/>
                <w:szCs w:val="28"/>
              </w:rPr>
              <w:t>詳見附件</w:t>
            </w:r>
            <w:r w:rsidR="00E11A2F" w:rsidRPr="00E11A2F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E11A2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tbl>
            <w:tblPr>
              <w:tblW w:w="4320" w:type="dxa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160"/>
              <w:gridCol w:w="1080"/>
              <w:gridCol w:w="1080"/>
            </w:tblGrid>
            <w:tr w:rsidR="00FB3F57" w:rsidRPr="00E11A2F" w14:paraId="792C2EE6" w14:textId="77777777" w:rsidTr="00FB3F57">
              <w:trPr>
                <w:trHeight w:val="330"/>
              </w:trPr>
              <w:tc>
                <w:tcPr>
                  <w:tcW w:w="32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34385EAD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 xml:space="preserve">新加入正式會員人數: 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7194EBEF" w14:textId="07DFBF59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</w:t>
                  </w:r>
                  <w:r w:rsidR="00E11A2F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</w:t>
                  </w: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0BF420C6" w14:textId="77777777" w:rsidTr="00FB3F57">
              <w:trPr>
                <w:trHeight w:val="33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2F103028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 xml:space="preserve">正式會員人數: 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1B143916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71DED090" w14:textId="30D7F0AC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5</w:t>
                  </w:r>
                  <w:r w:rsidR="00E11A2F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2</w:t>
                  </w: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07B97A38" w14:textId="77777777" w:rsidTr="00FB3F57">
              <w:trPr>
                <w:trHeight w:val="33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2F99F42B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 xml:space="preserve">正式會員人數合計: 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4038DDDA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60A3D1EE" w14:textId="0A8B6718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6</w:t>
                  </w:r>
                  <w:r w:rsidR="00E11A2F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3</w:t>
                  </w: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6440E23B" w14:textId="77777777" w:rsidTr="00FB3F57">
              <w:trPr>
                <w:trHeight w:val="330"/>
              </w:trPr>
              <w:tc>
                <w:tcPr>
                  <w:tcW w:w="32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71927941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贊助會員新會員人數: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1B429453" w14:textId="6731260C" w:rsidR="00FB3F57" w:rsidRPr="00E11A2F" w:rsidRDefault="00E11A2F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</w:t>
                  </w:r>
                  <w:r w:rsidR="00FB3F57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15E69D93" w14:textId="77777777" w:rsidTr="00FB3F57">
              <w:trPr>
                <w:trHeight w:val="33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2833E679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贊助會員人數: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6A1D7F27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08A3FB26" w14:textId="4A837714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2</w:t>
                  </w:r>
                  <w:r w:rsidR="00E11A2F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9</w:t>
                  </w: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17D53A27" w14:textId="77777777" w:rsidTr="00FB3F57">
              <w:trPr>
                <w:trHeight w:val="330"/>
              </w:trPr>
              <w:tc>
                <w:tcPr>
                  <w:tcW w:w="32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4B37CFCB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未達次數轉贊助會員: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372B6BD9" w14:textId="288551D8" w:rsidR="00FB3F57" w:rsidRPr="00E11A2F" w:rsidRDefault="00E11A2F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2</w:t>
                  </w:r>
                  <w:r w:rsidR="00FB3F57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  <w:tr w:rsidR="00FB3F57" w:rsidRPr="00E11A2F" w14:paraId="553451C7" w14:textId="77777777" w:rsidTr="00FB3F57">
              <w:trPr>
                <w:trHeight w:val="330"/>
              </w:trPr>
              <w:tc>
                <w:tcPr>
                  <w:tcW w:w="21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6A24A73B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贊助會員人數合計: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1B308410" w14:textId="77777777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2F47166E" w14:textId="5C9D6163" w:rsidR="00FB3F57" w:rsidRPr="00E11A2F" w:rsidRDefault="00FB3F57" w:rsidP="00FB3F57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3</w:t>
                  </w:r>
                  <w:r w:rsidR="00E11A2F"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8</w:t>
                  </w:r>
                  <w:r w:rsidRPr="00E11A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人</w:t>
                  </w:r>
                </w:p>
              </w:tc>
            </w:tr>
          </w:tbl>
          <w:p w14:paraId="533214A3" w14:textId="5BCF52DC" w:rsidR="00835C7D" w:rsidRPr="00E11A2F" w:rsidRDefault="00835C7D" w:rsidP="005A7FD7">
            <w:pPr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  <w:highlight w:val="yellow"/>
              </w:rPr>
            </w:pPr>
            <w:r w:rsidRPr="00125C7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</w:t>
            </w:r>
            <w:r w:rsidR="009243A3" w:rsidRPr="009243A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(同意：</w:t>
            </w:r>
            <w:r w:rsidR="009243A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0</w:t>
            </w:r>
            <w:r w:rsidR="009243A3" w:rsidRPr="009243A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票，不同意：</w:t>
            </w:r>
            <w:r w:rsidR="009243A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8</w:t>
            </w:r>
            <w:r w:rsidR="009243A3" w:rsidRPr="009243A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票)</w:t>
            </w:r>
            <w:r w:rsidRPr="00125C7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51047F" w:rsidRPr="009C6E9E" w14:paraId="1FB13C4D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9EF62" w14:textId="0E30D323" w:rsidR="0051047F" w:rsidRPr="009C6E9E" w:rsidRDefault="000960AC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960A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七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031F220" w14:textId="1C19B832" w:rsidR="0051047F" w:rsidRDefault="000960AC" w:rsidP="00E11A2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960AC">
              <w:rPr>
                <w:rFonts w:ascii="標楷體" w:eastAsia="標楷體" w:hAnsi="標楷體" w:hint="eastAsia"/>
                <w:sz w:val="28"/>
                <w:szCs w:val="28"/>
              </w:rPr>
              <w:t>會計持有</w:t>
            </w:r>
            <w:r w:rsidR="00436442">
              <w:rPr>
                <w:rFonts w:ascii="標楷體" w:eastAsia="標楷體" w:hAnsi="標楷體" w:hint="eastAsia"/>
                <w:sz w:val="28"/>
                <w:szCs w:val="28"/>
              </w:rPr>
              <w:t>公務用</w:t>
            </w:r>
            <w:r w:rsidRPr="000960AC">
              <w:rPr>
                <w:rFonts w:ascii="標楷體" w:eastAsia="標楷體" w:hAnsi="標楷體" w:hint="eastAsia"/>
                <w:sz w:val="28"/>
                <w:szCs w:val="28"/>
              </w:rPr>
              <w:t>零用金金額是否提高，提請 討論，提案人: 呂廷羽。</w:t>
            </w:r>
          </w:p>
          <w:p w14:paraId="2C89C5F3" w14:textId="778A7E99" w:rsidR="00B866BE" w:rsidRDefault="000960AC" w:rsidP="000960A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960AC">
              <w:rPr>
                <w:rFonts w:ascii="標楷體" w:eastAsia="標楷體" w:hAnsi="標楷體" w:hint="eastAsia"/>
                <w:sz w:val="28"/>
                <w:szCs w:val="28"/>
              </w:rPr>
              <w:t>說明：詳見附件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="00182CA7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1D360326" w14:textId="3C7BD737" w:rsidR="00B866BE" w:rsidRDefault="0087418D" w:rsidP="000960AC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為了減少會計負擔及領款安全</w:t>
            </w:r>
            <w:r w:rsidR="00B866BE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14:paraId="10352002" w14:textId="146BA908" w:rsidR="00B866BE" w:rsidRPr="00B866BE" w:rsidRDefault="00B866BE" w:rsidP="00B866BE">
            <w:pPr>
              <w:pStyle w:val="a9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B866BE">
              <w:rPr>
                <w:rFonts w:ascii="標楷體" w:eastAsia="標楷體" w:hAnsi="標楷體" w:hint="eastAsia"/>
                <w:sz w:val="28"/>
                <w:szCs w:val="28"/>
              </w:rPr>
              <w:t>給廠商款項</w:t>
            </w:r>
            <w:r w:rsidR="00AC76B5">
              <w:rPr>
                <w:rFonts w:ascii="標楷體" w:eastAsia="標楷體" w:hAnsi="標楷體" w:hint="eastAsia"/>
                <w:sz w:val="28"/>
                <w:szCs w:val="28"/>
              </w:rPr>
              <w:t>都</w:t>
            </w:r>
            <w:r w:rsidR="0087418D" w:rsidRPr="00B866BE">
              <w:rPr>
                <w:rFonts w:ascii="標楷體" w:eastAsia="標楷體" w:hAnsi="標楷體" w:hint="eastAsia"/>
                <w:sz w:val="28"/>
                <w:szCs w:val="28"/>
              </w:rPr>
              <w:t>改</w:t>
            </w:r>
            <w:r w:rsidRPr="00B866BE">
              <w:rPr>
                <w:rFonts w:ascii="標楷體" w:eastAsia="標楷體" w:hAnsi="標楷體" w:hint="eastAsia"/>
                <w:sz w:val="28"/>
                <w:szCs w:val="28"/>
              </w:rPr>
              <w:t>用匯款方式進行，匯款手續費</w:t>
            </w:r>
            <w:r w:rsidR="008B4A7C">
              <w:rPr>
                <w:rFonts w:ascii="標楷體" w:eastAsia="標楷體" w:hAnsi="標楷體" w:hint="eastAsia"/>
                <w:sz w:val="28"/>
                <w:szCs w:val="28"/>
              </w:rPr>
              <w:t>會</w:t>
            </w:r>
            <w:r w:rsidRPr="00B866BE">
              <w:rPr>
                <w:rFonts w:ascii="標楷體" w:eastAsia="標楷體" w:hAnsi="標楷體" w:hint="eastAsia"/>
                <w:sz w:val="28"/>
                <w:szCs w:val="28"/>
              </w:rPr>
              <w:t>由給廠商款項內扣除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7BE9585B" w14:textId="0E066286" w:rsidR="000960AC" w:rsidRDefault="00B866BE" w:rsidP="00B866BE">
            <w:pPr>
              <w:pStyle w:val="a9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寶島義工團</w:t>
            </w:r>
            <w:r w:rsidRPr="00B866BE">
              <w:rPr>
                <w:rFonts w:ascii="標楷體" w:eastAsia="標楷體" w:hAnsi="標楷體" w:hint="eastAsia"/>
                <w:sz w:val="28"/>
                <w:szCs w:val="28"/>
              </w:rPr>
              <w:t>匯款時間固定每月15及30日匯款</w:t>
            </w:r>
            <w:r w:rsidR="009308F6">
              <w:rPr>
                <w:rFonts w:ascii="標楷體" w:eastAsia="標楷體" w:hAnsi="標楷體" w:hint="eastAsia"/>
                <w:sz w:val="28"/>
                <w:szCs w:val="28"/>
              </w:rPr>
              <w:t>(遇假日順延)</w:t>
            </w:r>
            <w:r w:rsidR="000960AC" w:rsidRPr="00B866B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52817D97" w14:textId="04B9BE61" w:rsidR="008A51D0" w:rsidRPr="00B866BE" w:rsidRDefault="008A51D0" w:rsidP="008A51D0">
            <w:pPr>
              <w:pStyle w:val="a9"/>
              <w:spacing w:line="400" w:lineRule="exact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麻煩請個案PM告知廠商</w:t>
            </w:r>
            <w:r w:rsidR="008B4A7C">
              <w:rPr>
                <w:rFonts w:ascii="標楷體" w:eastAsia="標楷體" w:hAnsi="標楷體" w:hint="eastAsia"/>
                <w:sz w:val="28"/>
                <w:szCs w:val="28"/>
              </w:rPr>
              <w:t>並說明</w:t>
            </w:r>
            <w:r w:rsidR="00491B0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1B0165F6" w14:textId="3BAAB2FD" w:rsidR="000960AC" w:rsidRPr="005A7FD7" w:rsidRDefault="000960AC" w:rsidP="00E11A2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740A0">
              <w:rPr>
                <w:rFonts w:ascii="標楷體" w:eastAsia="標楷體" w:hAnsi="標楷體" w:hint="eastAsia"/>
                <w:sz w:val="28"/>
                <w:szCs w:val="28"/>
              </w:rPr>
              <w:t>決議：照案通過(</w:t>
            </w:r>
            <w:r w:rsidR="0087418D" w:rsidRPr="00C740A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同意：0票，不同意：8票</w:t>
            </w:r>
            <w:r w:rsidRPr="00C740A0">
              <w:rPr>
                <w:rFonts w:ascii="標楷體" w:eastAsia="標楷體" w:hAnsi="標楷體" w:hint="eastAsia"/>
                <w:sz w:val="28"/>
                <w:szCs w:val="28"/>
              </w:rPr>
              <w:t>) 。</w:t>
            </w:r>
          </w:p>
        </w:tc>
      </w:tr>
      <w:tr w:rsidR="0021581D" w:rsidRPr="009C6E9E" w14:paraId="4804CE00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59121" w14:textId="5B5F9805" w:rsidR="0021581D" w:rsidRPr="009C6E9E" w:rsidRDefault="00447DE9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 w:rsidR="000960A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八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2ED7D1A" w14:textId="6A153833" w:rsidR="00E15591" w:rsidRPr="00485845" w:rsidRDefault="007073F0" w:rsidP="00E1559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5845">
              <w:rPr>
                <w:rFonts w:ascii="標楷體" w:eastAsia="標楷體" w:hAnsi="標楷體" w:hint="eastAsia"/>
                <w:sz w:val="28"/>
                <w:szCs w:val="28"/>
              </w:rPr>
              <w:t>114年度會員大會開會地點，提請 討論。提案人: 張凱溱</w:t>
            </w:r>
            <w:r w:rsidR="00E15591" w:rsidRPr="0048584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390DB16C" w14:textId="6B9B0CD0" w:rsidR="005055BD" w:rsidRPr="00485845" w:rsidRDefault="00E15591" w:rsidP="007073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5845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7073F0" w:rsidRPr="00485845">
              <w:rPr>
                <w:rFonts w:ascii="標楷體" w:eastAsia="標楷體" w:hAnsi="標楷體" w:hint="eastAsia"/>
                <w:sz w:val="28"/>
                <w:szCs w:val="28"/>
              </w:rPr>
              <w:t>114年會員大會訂鵝媽媽 鵝童樂園會議室，地址:雲林縣斗六市嘉新路222號，租11／1一天，訂40人中型會議室二，上下午費用3</w:t>
            </w:r>
            <w:r w:rsidR="007073F0" w:rsidRPr="00485845">
              <w:rPr>
                <w:rFonts w:ascii="標楷體" w:eastAsia="標楷體" w:hAnsi="標楷體"/>
                <w:sz w:val="28"/>
                <w:szCs w:val="28"/>
              </w:rPr>
              <w:t>,</w:t>
            </w:r>
            <w:r w:rsidR="007073F0" w:rsidRPr="00485845">
              <w:rPr>
                <w:rFonts w:ascii="標楷體" w:eastAsia="標楷體" w:hAnsi="標楷體" w:hint="eastAsia"/>
                <w:sz w:val="28"/>
                <w:szCs w:val="28"/>
              </w:rPr>
              <w:t>800元，時間早上8:30～17:00，預付訂金50%，需訂鵝媽媽便當120元/個，若不訂加收清潔費500，詳見附件</w:t>
            </w:r>
            <w:r w:rsidR="006E445D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r w:rsidR="007073F0" w:rsidRPr="0048584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191EA74C" w14:textId="1E5264F1" w:rsidR="00002DE6" w:rsidRPr="00485845" w:rsidRDefault="00E15591" w:rsidP="007073F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5845">
              <w:rPr>
                <w:rFonts w:ascii="標楷體" w:eastAsia="標楷體" w:hAnsi="標楷體" w:hint="eastAsia"/>
                <w:sz w:val="28"/>
                <w:szCs w:val="28"/>
              </w:rPr>
              <w:t>決議：照案通過(同意：</w:t>
            </w:r>
            <w:r w:rsidR="00485845" w:rsidRPr="00485845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485845">
              <w:rPr>
                <w:rFonts w:ascii="標楷體" w:eastAsia="標楷體" w:hAnsi="標楷體" w:hint="eastAsia"/>
                <w:sz w:val="28"/>
                <w:szCs w:val="28"/>
              </w:rPr>
              <w:t>票)。</w:t>
            </w:r>
          </w:p>
        </w:tc>
      </w:tr>
      <w:tr w:rsidR="00002DE6" w:rsidRPr="009C6E9E" w14:paraId="00C35981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A319" w14:textId="6E53005F" w:rsidR="00002DE6" w:rsidRPr="009C6E9E" w:rsidRDefault="00002DE6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C6E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 w:rsidR="000F7A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九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F00F2C4" w14:textId="3400EF51" w:rsidR="007677D6" w:rsidRPr="00485845" w:rsidRDefault="000F7AB8" w:rsidP="007677D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5845">
              <w:rPr>
                <w:rFonts w:ascii="標楷體" w:eastAsia="標楷體" w:hAnsi="標楷體" w:hint="eastAsia"/>
                <w:sz w:val="28"/>
                <w:szCs w:val="28"/>
              </w:rPr>
              <w:t>114年度會員紀念品，提請 討論。提案人: 張凱溱</w:t>
            </w:r>
            <w:r w:rsidR="007677D6" w:rsidRPr="0048584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27559660" w14:textId="4C87FD3A" w:rsidR="000F7AB8" w:rsidRDefault="000F7AB8" w:rsidP="007677D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5845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485845" w:rsidRPr="00485845">
              <w:rPr>
                <w:rFonts w:ascii="標楷體" w:eastAsia="標楷體" w:hAnsi="標楷體" w:hint="eastAsia"/>
                <w:sz w:val="28"/>
                <w:szCs w:val="28"/>
              </w:rPr>
              <w:t>全聯禮卷</w:t>
            </w:r>
            <w:r w:rsidR="00485845">
              <w:rPr>
                <w:rFonts w:ascii="標楷體" w:eastAsia="標楷體" w:hAnsi="標楷體" w:hint="eastAsia"/>
                <w:sz w:val="28"/>
                <w:szCs w:val="28"/>
              </w:rPr>
              <w:t xml:space="preserve">400元 </w:t>
            </w:r>
            <w:r w:rsidR="00485845" w:rsidRPr="00485845">
              <w:rPr>
                <w:rFonts w:ascii="標楷體" w:eastAsia="標楷體" w:hAnsi="標楷體" w:hint="eastAsia"/>
                <w:sz w:val="28"/>
                <w:szCs w:val="28"/>
              </w:rPr>
              <w:t>(同意：</w:t>
            </w:r>
            <w:r w:rsidR="00485845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485845" w:rsidRPr="00485845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  <w:r w:rsidR="007E70C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1C89C7F3" w14:textId="1A8F69E3" w:rsidR="000E1B58" w:rsidRDefault="000E1B58" w:rsidP="007677D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0E1B58">
              <w:rPr>
                <w:rFonts w:ascii="標楷體" w:eastAsia="標楷體" w:hAnsi="標楷體" w:hint="eastAsia"/>
                <w:sz w:val="28"/>
                <w:szCs w:val="28"/>
              </w:rPr>
              <w:t>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家</w:t>
            </w:r>
            <w:r w:rsidRPr="000E1B58">
              <w:rPr>
                <w:rFonts w:ascii="標楷體" w:eastAsia="標楷體" w:hAnsi="標楷體" w:hint="eastAsia"/>
                <w:sz w:val="28"/>
                <w:szCs w:val="28"/>
              </w:rPr>
              <w:t>禮卷400元 (同意：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0E1B58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  <w:r w:rsidR="007E70C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3507CEC9" w14:textId="1F093C5F" w:rsidR="00485845" w:rsidRPr="00485845" w:rsidRDefault="00485845" w:rsidP="007677D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7-11</w:t>
            </w:r>
            <w:r w:rsidRPr="00485845">
              <w:rPr>
                <w:rFonts w:ascii="標楷體" w:eastAsia="標楷體" w:hAnsi="標楷體" w:hint="eastAsia"/>
                <w:sz w:val="28"/>
                <w:szCs w:val="28"/>
              </w:rPr>
              <w:t>禮卷400元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85845">
              <w:rPr>
                <w:rFonts w:ascii="標楷體" w:eastAsia="標楷體" w:hAnsi="標楷體" w:hint="eastAsia"/>
                <w:sz w:val="28"/>
                <w:szCs w:val="28"/>
              </w:rPr>
              <w:t>(同意：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485845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  <w:r w:rsidR="007E70C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51F36054" w14:textId="6CEED92A" w:rsidR="004D28F7" w:rsidRPr="00485845" w:rsidRDefault="007677D6" w:rsidP="007677D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85845">
              <w:rPr>
                <w:rFonts w:ascii="標楷體" w:eastAsia="標楷體" w:hAnsi="標楷體" w:hint="eastAsia"/>
                <w:sz w:val="28"/>
                <w:szCs w:val="28"/>
              </w:rPr>
              <w:t>決議：</w:t>
            </w:r>
            <w:r w:rsidR="0041535E" w:rsidRPr="00485845">
              <w:rPr>
                <w:rFonts w:ascii="標楷體" w:eastAsia="標楷體" w:hAnsi="標楷體" w:hint="eastAsia"/>
                <w:sz w:val="28"/>
                <w:szCs w:val="28"/>
              </w:rPr>
              <w:t>照案通過。</w:t>
            </w:r>
          </w:p>
        </w:tc>
      </w:tr>
      <w:tr w:rsidR="003A666D" w:rsidRPr="009C6E9E" w14:paraId="1D094005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1D4E" w14:textId="37E0A5F1" w:rsidR="003A666D" w:rsidRPr="009C6E9E" w:rsidRDefault="003A666D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A666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十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B9117CB" w14:textId="77777777" w:rsidR="000A5A74" w:rsidRPr="000A5A74" w:rsidRDefault="000A5A74" w:rsidP="000A5A7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A5A74">
              <w:rPr>
                <w:rFonts w:ascii="標楷體" w:eastAsia="標楷體" w:hAnsi="標楷體" w:hint="eastAsia"/>
                <w:sz w:val="28"/>
                <w:szCs w:val="28"/>
              </w:rPr>
              <w:t>關於冠上寶島義工團名義來經營的網站的</w:t>
            </w:r>
            <w:r w:rsidRPr="000A5A74">
              <w:rPr>
                <w:rFonts w:ascii="標楷體" w:eastAsia="標楷體" w:hAnsi="標楷體"/>
                <w:sz w:val="28"/>
                <w:szCs w:val="28"/>
              </w:rPr>
              <w:t>F/B</w:t>
            </w:r>
            <w:r w:rsidRPr="000A5A74">
              <w:rPr>
                <w:rFonts w:ascii="標楷體" w:eastAsia="標楷體" w:hAnsi="標楷體" w:hint="eastAsia"/>
                <w:sz w:val="28"/>
                <w:szCs w:val="28"/>
              </w:rPr>
              <w:t>群組，提請</w:t>
            </w:r>
            <w:r w:rsidRPr="000A5A74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0A5A74">
              <w:rPr>
                <w:rFonts w:ascii="標楷體" w:eastAsia="標楷體" w:hAnsi="標楷體" w:hint="eastAsia"/>
                <w:sz w:val="28"/>
                <w:szCs w:val="28"/>
              </w:rPr>
              <w:t>討論。提案人</w:t>
            </w:r>
            <w:r w:rsidRPr="000A5A74">
              <w:rPr>
                <w:rFonts w:ascii="標楷體" w:eastAsia="標楷體" w:hAnsi="標楷體"/>
                <w:sz w:val="28"/>
                <w:szCs w:val="28"/>
              </w:rPr>
              <w:t xml:space="preserve">: </w:t>
            </w:r>
            <w:r w:rsidRPr="000A5A7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黃國峯。</w:t>
            </w:r>
          </w:p>
          <w:p w14:paraId="2CE5DD75" w14:textId="6CF72CDD" w:rsidR="009308F6" w:rsidRDefault="000A5A74" w:rsidP="000A5A7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A5A74">
              <w:rPr>
                <w:rFonts w:ascii="標楷體" w:eastAsia="標楷體" w:hAnsi="標楷體" w:hint="eastAsia"/>
                <w:sz w:val="28"/>
                <w:szCs w:val="28"/>
              </w:rPr>
              <w:t>說明：有捐款人傳一個台灣寶島行善義工團(Formosa Charity Group) 說讚的朋友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網</w:t>
            </w:r>
            <w:r w:rsidRPr="000A5A74">
              <w:rPr>
                <w:rFonts w:ascii="標楷體" w:eastAsia="標楷體" w:hAnsi="標楷體" w:hint="eastAsia"/>
                <w:sz w:val="28"/>
                <w:szCs w:val="28"/>
              </w:rPr>
              <w:t>址:https://www.facebook.com/groups/1789714527930470/，說成員有一位陳妮一直分享政治議題，詳見附件八，造成捐款人誤會是寶島義工團成立的F/B群組會分享政治的議題</w:t>
            </w:r>
            <w:r w:rsidR="00416A17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02DCB740" w14:textId="4CA1CAE0" w:rsidR="00777951" w:rsidRDefault="00777951" w:rsidP="000A5A7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7951">
              <w:rPr>
                <w:rFonts w:ascii="標楷體" w:eastAsia="標楷體" w:hAnsi="標楷體" w:hint="eastAsia"/>
                <w:sz w:val="28"/>
                <w:szCs w:val="28"/>
              </w:rPr>
              <w:t>林葉婷:現在粉絲頁要申請藍勾勾，</w:t>
            </w:r>
            <w:r w:rsidR="00CC4213" w:rsidRPr="00CC4213">
              <w:rPr>
                <w:rFonts w:ascii="標楷體" w:eastAsia="標楷體" w:hAnsi="標楷體" w:hint="eastAsia"/>
                <w:sz w:val="28"/>
                <w:szCs w:val="28"/>
              </w:rPr>
              <w:t>宣導</w:t>
            </w:r>
            <w:r w:rsidRPr="00777951">
              <w:rPr>
                <w:rFonts w:ascii="標楷體" w:eastAsia="標楷體" w:hAnsi="標楷體" w:hint="eastAsia"/>
                <w:sz w:val="28"/>
                <w:szCs w:val="28"/>
              </w:rPr>
              <w:t>請各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義工</w:t>
            </w:r>
            <w:r w:rsidRPr="00777951">
              <w:rPr>
                <w:rFonts w:ascii="標楷體" w:eastAsia="標楷體" w:hAnsi="標楷體" w:hint="eastAsia"/>
                <w:sz w:val="28"/>
                <w:szCs w:val="28"/>
              </w:rPr>
              <w:t>要多多按讚及分享</w:t>
            </w:r>
            <w:r w:rsidR="00CC4213">
              <w:rPr>
                <w:rFonts w:ascii="標楷體" w:eastAsia="標楷體" w:hAnsi="標楷體" w:hint="eastAsia"/>
                <w:sz w:val="28"/>
                <w:szCs w:val="28"/>
              </w:rPr>
              <w:t>發</w:t>
            </w:r>
            <w:r w:rsidR="00CC4213" w:rsidRPr="00CC4213"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</w:p>
          <w:p w14:paraId="656AA3AB" w14:textId="77777777" w:rsidR="00DF5449" w:rsidRDefault="009308F6" w:rsidP="000A5A7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因</w:t>
            </w:r>
            <w:r w:rsidR="000A5A74" w:rsidRPr="000A5A74">
              <w:rPr>
                <w:rFonts w:ascii="標楷體" w:eastAsia="標楷體" w:hAnsi="標楷體" w:hint="eastAsia"/>
                <w:sz w:val="28"/>
                <w:szCs w:val="28"/>
              </w:rPr>
              <w:t>寶島義工團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無法管理其他社團，希望懂網路的義工可以提供解決方法。</w:t>
            </w:r>
          </w:p>
          <w:p w14:paraId="0A9BFB6D" w14:textId="3B9CA63B" w:rsidR="00CC4213" w:rsidRPr="00CC4213" w:rsidRDefault="006E33DD" w:rsidP="000A5A7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E33DD">
              <w:rPr>
                <w:rFonts w:ascii="標楷體" w:eastAsia="標楷體" w:hAnsi="標楷體" w:hint="eastAsia"/>
                <w:sz w:val="28"/>
                <w:szCs w:val="28"/>
              </w:rPr>
              <w:t>宣導</w:t>
            </w:r>
            <w:r w:rsidR="00CC4213">
              <w:rPr>
                <w:rFonts w:ascii="標楷體" w:eastAsia="標楷體" w:hAnsi="標楷體" w:hint="eastAsia"/>
                <w:sz w:val="28"/>
                <w:szCs w:val="28"/>
              </w:rPr>
              <w:t>希望</w:t>
            </w:r>
            <w:r w:rsidR="00CC4213" w:rsidRPr="00CC4213">
              <w:rPr>
                <w:rFonts w:ascii="標楷體" w:eastAsia="標楷體" w:hAnsi="標楷體" w:hint="eastAsia"/>
                <w:sz w:val="28"/>
                <w:szCs w:val="28"/>
              </w:rPr>
              <w:t>義工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們</w:t>
            </w:r>
            <w:r w:rsidR="00CC4213">
              <w:rPr>
                <w:rFonts w:ascii="標楷體" w:eastAsia="標楷體" w:hAnsi="標楷體" w:hint="eastAsia"/>
                <w:sz w:val="28"/>
                <w:szCs w:val="28"/>
              </w:rPr>
              <w:t>不要加入</w:t>
            </w:r>
            <w:r w:rsidRPr="006E33DD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用寶島命名的</w:t>
            </w:r>
            <w:r w:rsidRPr="006E33DD">
              <w:rPr>
                <w:rFonts w:ascii="標楷體" w:eastAsia="標楷體" w:hAnsi="標楷體" w:hint="eastAsia"/>
                <w:sz w:val="28"/>
                <w:szCs w:val="28"/>
              </w:rPr>
              <w:t>社團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0C4636" w:rsidRPr="009C6E9E" w14:paraId="693A72A1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0826" w14:textId="07E97AEC" w:rsidR="000C4636" w:rsidRPr="003A666D" w:rsidRDefault="000C4636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C463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案由十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AA9BAC9" w14:textId="4863F24E" w:rsidR="00DF5449" w:rsidRPr="00DF5449" w:rsidRDefault="00DF5449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5449">
              <w:rPr>
                <w:rFonts w:ascii="標楷體" w:eastAsia="標楷體" w:hAnsi="標楷體" w:hint="eastAsia"/>
                <w:sz w:val="28"/>
                <w:szCs w:val="28"/>
              </w:rPr>
              <w:t>114年度優良義工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表揚增加獎金發放</w:t>
            </w:r>
            <w:r w:rsidRPr="00DF5449">
              <w:rPr>
                <w:rFonts w:ascii="標楷體" w:eastAsia="標楷體" w:hAnsi="標楷體" w:hint="eastAsia"/>
                <w:sz w:val="28"/>
                <w:szCs w:val="28"/>
              </w:rPr>
              <w:t>，提請 討論。提案人: 張凱溱。</w:t>
            </w:r>
          </w:p>
          <w:p w14:paraId="37B28A36" w14:textId="6432E550" w:rsidR="00B97CBE" w:rsidRDefault="00DF5449" w:rsidP="000303B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5449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  <w:r w:rsidR="000303BD" w:rsidRPr="000303BD">
              <w:rPr>
                <w:rFonts w:ascii="標楷體" w:eastAsia="標楷體" w:hAnsi="標楷體" w:hint="eastAsia"/>
                <w:sz w:val="28"/>
                <w:szCs w:val="28"/>
              </w:rPr>
              <w:t>往年優良義工都只是一張感謝狀，對義工沒太多的感謝，今年提議感謝狀裱框，另發獎金總額為6,000元</w:t>
            </w:r>
            <w:r w:rsidR="00AA01DF">
              <w:rPr>
                <w:rFonts w:ascii="標楷體" w:eastAsia="標楷體" w:hAnsi="標楷體" w:hint="eastAsia"/>
                <w:sz w:val="28"/>
                <w:szCs w:val="28"/>
              </w:rPr>
              <w:t>(一屆)</w:t>
            </w:r>
            <w:r w:rsidR="0030640B">
              <w:rPr>
                <w:rFonts w:ascii="標楷體" w:eastAsia="標楷體" w:hAnsi="標楷體" w:hint="eastAsia"/>
                <w:sz w:val="28"/>
                <w:szCs w:val="28"/>
              </w:rPr>
              <w:t>，比較有感</w:t>
            </w:r>
            <w:r w:rsidR="00EF1BDF" w:rsidRPr="00EF1BDF">
              <w:rPr>
                <w:rFonts w:ascii="標楷體" w:eastAsia="標楷體" w:hAnsi="標楷體" w:hint="eastAsia"/>
                <w:sz w:val="28"/>
                <w:szCs w:val="28"/>
              </w:rPr>
              <w:t>謝</w:t>
            </w:r>
            <w:r w:rsidR="00EF1BDF">
              <w:rPr>
                <w:rFonts w:ascii="標楷體" w:eastAsia="標楷體" w:hAnsi="標楷體" w:hint="eastAsia"/>
                <w:sz w:val="28"/>
                <w:szCs w:val="28"/>
              </w:rPr>
              <w:t>的心意</w:t>
            </w:r>
            <w:r w:rsidR="000303B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0792E5DA" w14:textId="22C13C59" w:rsidR="007A2C0F" w:rsidRDefault="007A2C0F" w:rsidP="000303B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表決</w:t>
            </w:r>
            <w:r w:rsidR="00C14235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14:paraId="5005B9C4" w14:textId="0ACD6782" w:rsidR="00EB097E" w:rsidRDefault="00DA3A02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EB097E" w:rsidRPr="00EB097E">
              <w:rPr>
                <w:rFonts w:ascii="標楷體" w:eastAsia="標楷體" w:hAnsi="標楷體" w:hint="eastAsia"/>
                <w:sz w:val="28"/>
                <w:szCs w:val="28"/>
              </w:rPr>
              <w:t>頒發次</w:t>
            </w:r>
            <w:r w:rsidR="00EB097E">
              <w:rPr>
                <w:rFonts w:ascii="標楷體" w:eastAsia="標楷體" w:hAnsi="標楷體" w:hint="eastAsia"/>
                <w:sz w:val="28"/>
                <w:szCs w:val="28"/>
              </w:rPr>
              <w:t>數</w:t>
            </w:r>
            <w:r w:rsidR="00B1360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14:paraId="24ECABE4" w14:textId="0B31E05D" w:rsidR="00EB097E" w:rsidRDefault="00DA3A02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EB097E">
              <w:rPr>
                <w:rFonts w:ascii="標楷體" w:eastAsia="標楷體" w:hAnsi="標楷體" w:hint="eastAsia"/>
                <w:sz w:val="28"/>
                <w:szCs w:val="28"/>
              </w:rPr>
              <w:t>每年</w:t>
            </w:r>
            <w:r w:rsidR="00EB097E" w:rsidRPr="00EB097E">
              <w:rPr>
                <w:rFonts w:ascii="標楷體" w:eastAsia="標楷體" w:hAnsi="標楷體" w:hint="eastAsia"/>
                <w:sz w:val="28"/>
                <w:szCs w:val="28"/>
              </w:rPr>
              <w:t>頒發</w:t>
            </w:r>
            <w:r w:rsidR="00EB097E">
              <w:rPr>
                <w:rFonts w:ascii="標楷體" w:eastAsia="標楷體" w:hAnsi="標楷體" w:hint="eastAsia"/>
                <w:sz w:val="28"/>
                <w:szCs w:val="28"/>
              </w:rPr>
              <w:t>一次</w:t>
            </w:r>
            <w:r w:rsidR="00EB097E" w:rsidRPr="00EB097E">
              <w:rPr>
                <w:rFonts w:ascii="標楷體" w:eastAsia="標楷體" w:hAnsi="標楷體" w:hint="eastAsia"/>
                <w:sz w:val="28"/>
                <w:szCs w:val="28"/>
              </w:rPr>
              <w:t>(同意：</w:t>
            </w:r>
            <w:r w:rsidR="00EB097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EB097E" w:rsidRPr="00EB097E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</w:p>
          <w:p w14:paraId="17E8C597" w14:textId="22E9A540" w:rsidR="00EB097E" w:rsidRDefault="00DA3A02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EB097E">
              <w:rPr>
                <w:rFonts w:ascii="標楷體" w:eastAsia="標楷體" w:hAnsi="標楷體" w:hint="eastAsia"/>
                <w:sz w:val="28"/>
                <w:szCs w:val="28"/>
              </w:rPr>
              <w:t>一屆(二</w:t>
            </w:r>
            <w:r w:rsidR="00EB097E" w:rsidRPr="00EB097E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B097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EB097E" w:rsidRPr="00EB097E">
              <w:rPr>
                <w:rFonts w:ascii="標楷體" w:eastAsia="標楷體" w:hAnsi="標楷體" w:hint="eastAsia"/>
                <w:sz w:val="28"/>
                <w:szCs w:val="28"/>
              </w:rPr>
              <w:t>頒發一次(同意：</w:t>
            </w:r>
            <w:r w:rsidR="00EB097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B097E" w:rsidRPr="00EB097E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</w:p>
          <w:p w14:paraId="637618EE" w14:textId="3587855E" w:rsidR="00B97CBE" w:rsidRDefault="00DA3A02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062DED" w:rsidRPr="00062DED">
              <w:rPr>
                <w:rFonts w:ascii="標楷體" w:eastAsia="標楷體" w:hAnsi="標楷體" w:hint="eastAsia"/>
                <w:sz w:val="28"/>
                <w:szCs w:val="28"/>
              </w:rPr>
              <w:t>表揚</w:t>
            </w:r>
            <w:r w:rsidR="00B97CBE" w:rsidRPr="00B97CBE">
              <w:rPr>
                <w:rFonts w:ascii="標楷體" w:eastAsia="標楷體" w:hAnsi="標楷體" w:hint="eastAsia"/>
                <w:sz w:val="28"/>
                <w:szCs w:val="28"/>
              </w:rPr>
              <w:t>優良義工</w:t>
            </w:r>
            <w:r w:rsidR="00B97CBE">
              <w:rPr>
                <w:rFonts w:ascii="標楷體" w:eastAsia="標楷體" w:hAnsi="標楷體" w:hint="eastAsia"/>
                <w:sz w:val="28"/>
                <w:szCs w:val="28"/>
              </w:rPr>
              <w:t>人數</w:t>
            </w:r>
            <w:r w:rsidR="005D6112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14:paraId="4E5918AF" w14:textId="1390A354" w:rsidR="00B97CBE" w:rsidRDefault="00DA3A02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62DED" w:rsidRPr="00062DED">
              <w:rPr>
                <w:rFonts w:ascii="標楷體" w:eastAsia="標楷體" w:hAnsi="標楷體" w:hint="eastAsia"/>
                <w:sz w:val="28"/>
                <w:szCs w:val="28"/>
              </w:rPr>
              <w:t>表揚</w:t>
            </w:r>
            <w:r w:rsidR="00B97CBE">
              <w:rPr>
                <w:rFonts w:ascii="標楷體" w:eastAsia="標楷體" w:hAnsi="標楷體" w:hint="eastAsia"/>
                <w:sz w:val="28"/>
                <w:szCs w:val="28"/>
              </w:rPr>
              <w:t>5人</w:t>
            </w:r>
            <w:r w:rsidR="00B97CBE" w:rsidRPr="00B97CBE">
              <w:rPr>
                <w:rFonts w:ascii="標楷體" w:eastAsia="標楷體" w:hAnsi="標楷體" w:hint="eastAsia"/>
                <w:sz w:val="28"/>
                <w:szCs w:val="28"/>
              </w:rPr>
              <w:t>(同意：</w:t>
            </w:r>
            <w:r w:rsidR="00B97CB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B97CBE" w:rsidRPr="00B97CBE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</w:p>
          <w:p w14:paraId="2C92A62E" w14:textId="761C8212" w:rsidR="00F03C99" w:rsidRDefault="00DA3A02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62DED" w:rsidRPr="00062DED">
              <w:rPr>
                <w:rFonts w:ascii="標楷體" w:eastAsia="標楷體" w:hAnsi="標楷體" w:hint="eastAsia"/>
                <w:sz w:val="28"/>
                <w:szCs w:val="28"/>
              </w:rPr>
              <w:t>表揚</w:t>
            </w:r>
            <w:r w:rsidR="00F03C99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F03C99" w:rsidRPr="00F03C99">
              <w:rPr>
                <w:rFonts w:ascii="標楷體" w:eastAsia="標楷體" w:hAnsi="標楷體" w:hint="eastAsia"/>
                <w:sz w:val="28"/>
                <w:szCs w:val="28"/>
              </w:rPr>
              <w:t>人(同意：</w:t>
            </w:r>
            <w:r w:rsidR="00F03C99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F03C99" w:rsidRPr="00F03C99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</w:p>
          <w:p w14:paraId="09D1AFD8" w14:textId="3F9003CD" w:rsidR="005D6112" w:rsidRDefault="00DA3A02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="00B97CBE" w:rsidRPr="00B97CBE">
              <w:rPr>
                <w:rFonts w:ascii="標楷體" w:eastAsia="標楷體" w:hAnsi="標楷體" w:hint="eastAsia"/>
                <w:sz w:val="28"/>
                <w:szCs w:val="28"/>
              </w:rPr>
              <w:t>經費</w:t>
            </w:r>
            <w:r w:rsidR="00B97CBE">
              <w:rPr>
                <w:rFonts w:ascii="標楷體" w:eastAsia="標楷體" w:hAnsi="標楷體" w:hint="eastAsia"/>
                <w:sz w:val="28"/>
                <w:szCs w:val="28"/>
              </w:rPr>
              <w:t>來源:</w:t>
            </w:r>
          </w:p>
          <w:p w14:paraId="0CF8138B" w14:textId="45477752" w:rsidR="00B97CBE" w:rsidRDefault="00DA3A02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D6112">
              <w:rPr>
                <w:rFonts w:ascii="標楷體" w:eastAsia="標楷體" w:hAnsi="標楷體" w:hint="eastAsia"/>
                <w:sz w:val="28"/>
                <w:szCs w:val="28"/>
              </w:rPr>
              <w:t>會員帳戶</w:t>
            </w:r>
            <w:r w:rsidR="00B97CBE" w:rsidRPr="00B97CBE">
              <w:rPr>
                <w:rFonts w:ascii="標楷體" w:eastAsia="標楷體" w:hAnsi="標楷體" w:hint="eastAsia"/>
                <w:sz w:val="28"/>
                <w:szCs w:val="28"/>
              </w:rPr>
              <w:t>支出</w:t>
            </w:r>
            <w:r w:rsidR="005D6112" w:rsidRPr="005D6112">
              <w:rPr>
                <w:rFonts w:ascii="標楷體" w:eastAsia="標楷體" w:hAnsi="標楷體" w:hint="eastAsia"/>
                <w:sz w:val="28"/>
                <w:szCs w:val="28"/>
              </w:rPr>
              <w:t>(同意：</w:t>
            </w:r>
            <w:r w:rsidR="005D6112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5D6112" w:rsidRPr="005D6112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</w:p>
          <w:p w14:paraId="739C8817" w14:textId="1D033419" w:rsidR="00B97CBE" w:rsidRDefault="00DA3A02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D6112" w:rsidRPr="005D6112">
              <w:rPr>
                <w:rFonts w:ascii="標楷體" w:eastAsia="標楷體" w:hAnsi="標楷體" w:hint="eastAsia"/>
                <w:sz w:val="28"/>
                <w:szCs w:val="28"/>
              </w:rPr>
              <w:t>膳食結餘款支出(同意：</w:t>
            </w:r>
            <w:r w:rsidR="005D6112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5D6112" w:rsidRPr="005D6112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</w:p>
          <w:p w14:paraId="6E087ABE" w14:textId="6B29B97B" w:rsidR="0068255D" w:rsidRDefault="00DA3A02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="0068255D" w:rsidRPr="0068255D">
              <w:rPr>
                <w:rFonts w:ascii="標楷體" w:eastAsia="標楷體" w:hAnsi="標楷體" w:hint="eastAsia"/>
                <w:sz w:val="28"/>
                <w:szCs w:val="28"/>
              </w:rPr>
              <w:t>感謝狀</w:t>
            </w:r>
            <w:r w:rsidR="0068255D">
              <w:rPr>
                <w:rFonts w:ascii="標楷體" w:eastAsia="標楷體" w:hAnsi="標楷體" w:hint="eastAsia"/>
                <w:sz w:val="28"/>
                <w:szCs w:val="28"/>
              </w:rPr>
              <w:t>是否</w:t>
            </w:r>
            <w:r w:rsidR="0068255D" w:rsidRPr="0068255D">
              <w:rPr>
                <w:rFonts w:ascii="標楷體" w:eastAsia="標楷體" w:hAnsi="標楷體" w:hint="eastAsia"/>
                <w:sz w:val="28"/>
                <w:szCs w:val="28"/>
              </w:rPr>
              <w:t>裱框</w:t>
            </w:r>
          </w:p>
          <w:p w14:paraId="4BB13A71" w14:textId="77ED1230" w:rsidR="0068255D" w:rsidRDefault="00DA3A02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8255D" w:rsidRPr="0068255D">
              <w:rPr>
                <w:rFonts w:ascii="標楷體" w:eastAsia="標楷體" w:hAnsi="標楷體" w:hint="eastAsia"/>
                <w:sz w:val="28"/>
                <w:szCs w:val="28"/>
              </w:rPr>
              <w:t>感謝狀裱框(同意：</w:t>
            </w:r>
            <w:r w:rsidR="0068255D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68255D" w:rsidRPr="0068255D">
              <w:rPr>
                <w:rFonts w:ascii="標楷體" w:eastAsia="標楷體" w:hAnsi="標楷體" w:hint="eastAsia"/>
                <w:sz w:val="28"/>
                <w:szCs w:val="28"/>
              </w:rPr>
              <w:t>票，不同意：</w:t>
            </w:r>
            <w:r w:rsidR="0068255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8255D" w:rsidRPr="0068255D">
              <w:rPr>
                <w:rFonts w:ascii="標楷體" w:eastAsia="標楷體" w:hAnsi="標楷體" w:hint="eastAsia"/>
                <w:sz w:val="28"/>
                <w:szCs w:val="28"/>
              </w:rPr>
              <w:t>票</w:t>
            </w:r>
            <w:r w:rsidR="00AE542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AE5426" w:rsidRPr="00AE5426">
              <w:rPr>
                <w:rFonts w:ascii="標楷體" w:eastAsia="標楷體" w:hAnsi="標楷體" w:hint="eastAsia"/>
                <w:sz w:val="28"/>
                <w:szCs w:val="28"/>
              </w:rPr>
              <w:t>林訓然</w:t>
            </w:r>
            <w:r w:rsidR="00AE5426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68255D" w:rsidRPr="0068255D">
              <w:rPr>
                <w:rFonts w:ascii="標楷體" w:eastAsia="標楷體" w:hAnsi="標楷體" w:hint="eastAsia"/>
                <w:sz w:val="28"/>
                <w:szCs w:val="28"/>
              </w:rPr>
              <w:t xml:space="preserve">，沒意見: </w:t>
            </w:r>
            <w:r w:rsidR="0068255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8255D" w:rsidRPr="0068255D">
              <w:rPr>
                <w:rFonts w:ascii="標楷體" w:eastAsia="標楷體" w:hAnsi="標楷體" w:hint="eastAsia"/>
                <w:sz w:val="28"/>
                <w:szCs w:val="28"/>
              </w:rPr>
              <w:t>票</w:t>
            </w:r>
            <w:r w:rsidR="00AE542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AE5426" w:rsidRPr="00AE5426">
              <w:rPr>
                <w:rFonts w:ascii="標楷體" w:eastAsia="標楷體" w:hAnsi="標楷體" w:hint="eastAsia"/>
                <w:sz w:val="28"/>
                <w:szCs w:val="28"/>
              </w:rPr>
              <w:t>黃永慶</w:t>
            </w:r>
            <w:r w:rsidR="0068255D" w:rsidRPr="0068255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2C575E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77E61BF1" w14:textId="203CBE8E" w:rsidR="0068255D" w:rsidRDefault="003A6ACF" w:rsidP="00DF5449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>
              <w:rPr>
                <w:rFonts w:hint="eastAsia"/>
              </w:rPr>
              <w:t xml:space="preserve"> </w:t>
            </w:r>
            <w:r w:rsidRPr="003A6ACF">
              <w:rPr>
                <w:rFonts w:ascii="標楷體" w:eastAsia="標楷體" w:hAnsi="標楷體" w:hint="eastAsia"/>
                <w:sz w:val="28"/>
                <w:szCs w:val="28"/>
              </w:rPr>
              <w:t>1,000元禮卷</w:t>
            </w:r>
            <w:r w:rsidR="004A04AB">
              <w:rPr>
                <w:rFonts w:ascii="標楷體" w:eastAsia="標楷體" w:hAnsi="標楷體" w:hint="eastAsia"/>
                <w:sz w:val="28"/>
                <w:szCs w:val="28"/>
              </w:rPr>
              <w:t>(10/27 Line線上投票)</w:t>
            </w:r>
          </w:p>
          <w:p w14:paraId="45698C52" w14:textId="0B8849FB" w:rsidR="003A6ACF" w:rsidRDefault="003A6ACF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5</w:t>
            </w:r>
            <w:r w:rsidRPr="003A6ACF">
              <w:rPr>
                <w:rFonts w:ascii="標楷體" w:eastAsia="標楷體" w:hAnsi="標楷體" w:hint="eastAsia"/>
                <w:sz w:val="28"/>
                <w:szCs w:val="28"/>
              </w:rPr>
              <w:t>00元禮卷(同意：0票)</w:t>
            </w:r>
          </w:p>
          <w:p w14:paraId="0F09D149" w14:textId="1910B09A" w:rsidR="003A6ACF" w:rsidRDefault="003A6ACF" w:rsidP="00DF5449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3A6ACF">
              <w:rPr>
                <w:rFonts w:ascii="標楷體" w:eastAsia="標楷體" w:hAnsi="標楷體" w:hint="eastAsia"/>
                <w:sz w:val="28"/>
                <w:szCs w:val="28"/>
              </w:rPr>
              <w:t>1,000元禮卷(同意：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3A6ACF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</w:p>
          <w:p w14:paraId="1FA42678" w14:textId="3D62EC83" w:rsidR="00B97CBE" w:rsidRPr="00B97CBE" w:rsidRDefault="00DF5449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5449">
              <w:rPr>
                <w:rFonts w:ascii="標楷體" w:eastAsia="標楷體" w:hAnsi="標楷體" w:hint="eastAsia"/>
                <w:sz w:val="28"/>
                <w:szCs w:val="28"/>
              </w:rPr>
              <w:t>優良義工</w:t>
            </w:r>
            <w:r w:rsidR="005E4FBF" w:rsidRPr="005E4FBF">
              <w:rPr>
                <w:rFonts w:ascii="標楷體" w:eastAsia="標楷體" w:hAnsi="標楷體" w:hint="eastAsia"/>
                <w:sz w:val="28"/>
                <w:szCs w:val="28"/>
              </w:rPr>
              <w:t>表揚</w:t>
            </w:r>
            <w:r w:rsidR="00B97CBE">
              <w:rPr>
                <w:rFonts w:ascii="標楷體" w:eastAsia="標楷體" w:hAnsi="標楷體" w:hint="eastAsia"/>
                <w:sz w:val="28"/>
                <w:szCs w:val="28"/>
              </w:rPr>
              <w:t>規則:</w:t>
            </w:r>
          </w:p>
          <w:p w14:paraId="56B60EAC" w14:textId="2251BA43" w:rsidR="00B97CBE" w:rsidRPr="00B97CBE" w:rsidRDefault="00B97CBE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1.身</w:t>
            </w:r>
            <w:r w:rsidRPr="00B97CBE">
              <w:rPr>
                <w:rFonts w:ascii="標楷體" w:eastAsia="標楷體" w:hAnsi="標楷體" w:hint="eastAsia"/>
                <w:sz w:val="28"/>
                <w:szCs w:val="28"/>
              </w:rPr>
              <w:t>分是寶島義工，理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監事</w:t>
            </w:r>
            <w:r w:rsidR="00485151">
              <w:rPr>
                <w:rFonts w:ascii="標楷體" w:eastAsia="標楷體" w:hAnsi="標楷體" w:hint="eastAsia"/>
                <w:sz w:val="28"/>
                <w:szCs w:val="28"/>
              </w:rPr>
              <w:t>及工作人員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除外。</w:t>
            </w:r>
          </w:p>
          <w:p w14:paraId="35C044D2" w14:textId="320BE718" w:rsidR="00B97CBE" w:rsidRPr="00B97CBE" w:rsidRDefault="00B97CBE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0303BD" w:rsidRPr="000303BD">
              <w:rPr>
                <w:rFonts w:ascii="標楷體" w:eastAsia="標楷體" w:hAnsi="標楷體" w:hint="eastAsia"/>
                <w:sz w:val="28"/>
                <w:szCs w:val="28"/>
              </w:rPr>
              <w:t>選拔以出團</w:t>
            </w:r>
            <w:r w:rsidR="00F374A1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="000303BD" w:rsidRPr="000303BD">
              <w:rPr>
                <w:rFonts w:ascii="標楷體" w:eastAsia="標楷體" w:hAnsi="標楷體" w:hint="eastAsia"/>
                <w:sz w:val="28"/>
                <w:szCs w:val="28"/>
              </w:rPr>
              <w:t>時數+</w:t>
            </w:r>
            <w:r w:rsidR="00D124AA" w:rsidRPr="00D124AA">
              <w:rPr>
                <w:rFonts w:ascii="標楷體" w:eastAsia="標楷體" w:hAnsi="標楷體" w:hint="eastAsia"/>
                <w:sz w:val="28"/>
                <w:szCs w:val="28"/>
              </w:rPr>
              <w:t>貢獻度</w:t>
            </w:r>
            <w:r w:rsidR="00300B33">
              <w:rPr>
                <w:rFonts w:ascii="標楷體" w:eastAsia="標楷體" w:hAnsi="標楷體" w:hint="eastAsia"/>
                <w:sz w:val="28"/>
                <w:szCs w:val="28"/>
              </w:rPr>
              <w:t>進行</w:t>
            </w:r>
            <w:r w:rsidR="00814298" w:rsidRPr="00814298">
              <w:rPr>
                <w:rFonts w:ascii="標楷體" w:eastAsia="標楷體" w:hAnsi="標楷體" w:hint="eastAsia"/>
                <w:sz w:val="28"/>
                <w:szCs w:val="28"/>
              </w:rPr>
              <w:t>票選</w:t>
            </w:r>
            <w:r w:rsidR="00814298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6C53A1C4" w14:textId="70BBBE97" w:rsidR="00B97CBE" w:rsidRPr="00B97CBE" w:rsidRDefault="00B97CBE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B97CBE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0303BD" w:rsidRPr="000303BD">
              <w:rPr>
                <w:rFonts w:ascii="標楷體" w:eastAsia="標楷體" w:hAnsi="標楷體" w:hint="eastAsia"/>
                <w:sz w:val="28"/>
                <w:szCs w:val="28"/>
              </w:rPr>
              <w:t>每年名額</w:t>
            </w:r>
            <w:r w:rsidR="00C01386">
              <w:rPr>
                <w:rFonts w:ascii="標楷體" w:eastAsia="標楷體" w:hAnsi="標楷體" w:hint="eastAsia"/>
                <w:sz w:val="28"/>
                <w:szCs w:val="28"/>
              </w:rPr>
              <w:t>為</w:t>
            </w:r>
            <w:r w:rsidR="000462B7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0303BD" w:rsidRPr="000303BD">
              <w:rPr>
                <w:rFonts w:ascii="標楷體" w:eastAsia="標楷體" w:hAnsi="標楷體" w:hint="eastAsia"/>
                <w:sz w:val="28"/>
                <w:szCs w:val="28"/>
              </w:rPr>
              <w:t>名，每人</w:t>
            </w:r>
            <w:r w:rsidR="00C01386">
              <w:rPr>
                <w:rFonts w:ascii="標楷體" w:eastAsia="標楷體" w:hAnsi="標楷體" w:hint="eastAsia"/>
                <w:sz w:val="28"/>
                <w:szCs w:val="28"/>
              </w:rPr>
              <w:t>發</w:t>
            </w:r>
            <w:r w:rsidR="003A6ACF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A6ACF" w:rsidRPr="003A6ACF">
              <w:rPr>
                <w:rFonts w:ascii="標楷體" w:eastAsia="標楷體" w:hAnsi="標楷體"/>
                <w:sz w:val="28"/>
                <w:szCs w:val="28"/>
              </w:rPr>
              <w:t>,000</w:t>
            </w:r>
            <w:r w:rsidR="000303BD" w:rsidRPr="000303BD">
              <w:rPr>
                <w:rFonts w:ascii="標楷體" w:eastAsia="標楷體" w:hAnsi="標楷體" w:hint="eastAsia"/>
                <w:sz w:val="28"/>
                <w:szCs w:val="28"/>
              </w:rPr>
              <w:t>元禮卷，經費由膳食結餘款支出。</w:t>
            </w:r>
          </w:p>
          <w:p w14:paraId="138A680F" w14:textId="37791891" w:rsidR="006B0469" w:rsidRDefault="00B97CBE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="000303BD" w:rsidRPr="000303BD">
              <w:rPr>
                <w:rFonts w:ascii="標楷體" w:eastAsia="標楷體" w:hAnsi="標楷體" w:hint="eastAsia"/>
                <w:sz w:val="28"/>
                <w:szCs w:val="28"/>
              </w:rPr>
              <w:t>感謝狀裱框，若沒出席</w:t>
            </w:r>
            <w:r w:rsidR="004119CB">
              <w:rPr>
                <w:rFonts w:ascii="標楷體" w:eastAsia="標楷體" w:hAnsi="標楷體" w:hint="eastAsia"/>
                <w:sz w:val="28"/>
                <w:szCs w:val="28"/>
              </w:rPr>
              <w:t>會員大會，</w:t>
            </w:r>
            <w:r w:rsidR="000303BD" w:rsidRPr="000303BD">
              <w:rPr>
                <w:rFonts w:ascii="標楷體" w:eastAsia="標楷體" w:hAnsi="標楷體" w:hint="eastAsia"/>
                <w:sz w:val="28"/>
                <w:szCs w:val="28"/>
              </w:rPr>
              <w:t>則出團時由理事長頒發。</w:t>
            </w:r>
          </w:p>
          <w:p w14:paraId="74DBDC7A" w14:textId="08559181" w:rsidR="006B0469" w:rsidRPr="000303BD" w:rsidRDefault="006B0469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 w:rsidR="00D96C22">
              <w:rPr>
                <w:rFonts w:ascii="標楷體" w:eastAsia="標楷體" w:hAnsi="標楷體" w:hint="eastAsia"/>
                <w:sz w:val="28"/>
                <w:szCs w:val="28"/>
              </w:rPr>
              <w:t>接受</w:t>
            </w:r>
            <w:r w:rsidRPr="006B0469">
              <w:rPr>
                <w:rFonts w:ascii="標楷體" w:eastAsia="標楷體" w:hAnsi="標楷體" w:hint="eastAsia"/>
                <w:sz w:val="28"/>
                <w:szCs w:val="28"/>
              </w:rPr>
              <w:t>表揚義工</w:t>
            </w:r>
            <w:r w:rsidR="00D96C22">
              <w:rPr>
                <w:rFonts w:ascii="標楷體" w:eastAsia="標楷體" w:hAnsi="標楷體" w:hint="eastAsia"/>
                <w:sz w:val="28"/>
                <w:szCs w:val="28"/>
              </w:rPr>
              <w:t>名單，每年</w:t>
            </w:r>
            <w:r w:rsidRPr="006B0469">
              <w:rPr>
                <w:rFonts w:ascii="標楷體" w:eastAsia="標楷體" w:hAnsi="標楷體" w:hint="eastAsia"/>
                <w:sz w:val="28"/>
                <w:szCs w:val="28"/>
              </w:rPr>
              <w:t>不重覆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55884E8E" w14:textId="0BF3A3F7" w:rsidR="00DF5449" w:rsidRPr="000A5A74" w:rsidRDefault="00DF5449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303B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決議：照案通過</w:t>
            </w:r>
            <w:r w:rsidR="0081429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，114年因作業來不及</w:t>
            </w:r>
            <w:r w:rsidR="0000003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</w:t>
            </w:r>
            <w:r w:rsidR="0081429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故由理事會提名票選</w:t>
            </w:r>
            <w:r w:rsidRPr="000303B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。</w:t>
            </w:r>
          </w:p>
        </w:tc>
      </w:tr>
      <w:tr w:rsidR="001776FE" w:rsidRPr="009C6E9E" w14:paraId="25FC4FE1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5343" w14:textId="035B322E" w:rsidR="001776FE" w:rsidRPr="003E4EC1" w:rsidRDefault="00BC749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案由十二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BB8FA48" w14:textId="77777777" w:rsidR="001776FE" w:rsidRPr="003E4EC1" w:rsidRDefault="001776FE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審核個案，提請 討論。</w:t>
            </w:r>
          </w:p>
          <w:p w14:paraId="4856CE47" w14:textId="77777777" w:rsidR="00DF0A33" w:rsidRPr="003E4EC1" w:rsidRDefault="00DF0A33" w:rsidP="00DF0A33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通過的個案:</w:t>
            </w:r>
          </w:p>
          <w:p w14:paraId="61E26573" w14:textId="63D75278" w:rsidR="003E4EC1" w:rsidRPr="003E4EC1" w:rsidRDefault="003E4EC1" w:rsidP="003E4EC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1.雲林北港彭</w:t>
            </w:r>
            <w:r w:rsidR="005466C6" w:rsidRPr="005466C6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琳</w:t>
            </w:r>
          </w:p>
          <w:p w14:paraId="4BD3656A" w14:textId="6BB99360" w:rsidR="003E4EC1" w:rsidRPr="003E4EC1" w:rsidRDefault="003E4EC1" w:rsidP="003E4EC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2.嘉義義竹翁陳</w:t>
            </w:r>
            <w:r w:rsidR="005466C6" w:rsidRPr="005466C6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枝</w:t>
            </w:r>
          </w:p>
          <w:p w14:paraId="07E6778A" w14:textId="27289545" w:rsidR="003E4EC1" w:rsidRPr="003E4EC1" w:rsidRDefault="003E4EC1" w:rsidP="003E4EC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3.南投信義人和全</w:t>
            </w:r>
            <w:r w:rsidR="005466C6" w:rsidRPr="005466C6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欽，全</w:t>
            </w:r>
            <w:r w:rsidR="005466C6" w:rsidRPr="005466C6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平</w:t>
            </w:r>
          </w:p>
          <w:p w14:paraId="2F84AF6B" w14:textId="1A27C903" w:rsidR="003E4EC1" w:rsidRPr="003E4EC1" w:rsidRDefault="003E4EC1" w:rsidP="003E4EC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4.新竹尖石高</w:t>
            </w:r>
            <w:r w:rsidR="005466C6" w:rsidRPr="005466C6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平，陳</w:t>
            </w:r>
            <w:r w:rsidR="005466C6" w:rsidRPr="005466C6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治</w:t>
            </w:r>
          </w:p>
          <w:p w14:paraId="104A5DE3" w14:textId="294BEA92" w:rsidR="003E4EC1" w:rsidRPr="003E4EC1" w:rsidRDefault="003E4EC1" w:rsidP="003E4EC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5.嘉義中埔張</w:t>
            </w:r>
            <w:r w:rsidR="005466C6" w:rsidRPr="005466C6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財</w:t>
            </w:r>
          </w:p>
          <w:p w14:paraId="100081EB" w14:textId="0C240B4C" w:rsidR="003E4EC1" w:rsidRPr="003E4EC1" w:rsidRDefault="003E4EC1" w:rsidP="003E4EC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6.嘉義中埔沈</w:t>
            </w:r>
            <w:r w:rsidR="005466C6" w:rsidRPr="005466C6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  <w:p w14:paraId="7E84CD8A" w14:textId="12FB41EB" w:rsidR="003E4EC1" w:rsidRPr="003E4EC1" w:rsidRDefault="003E4EC1" w:rsidP="003E4EC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7.台東太麻里曾</w:t>
            </w:r>
            <w:r w:rsidR="005466C6" w:rsidRPr="005466C6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登</w:t>
            </w:r>
          </w:p>
          <w:p w14:paraId="2F7DBA52" w14:textId="7899CAEA" w:rsidR="00DF0A33" w:rsidRPr="003E4EC1" w:rsidRDefault="003E4EC1" w:rsidP="003E4EC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8.雲林後埔陳</w:t>
            </w:r>
            <w:r w:rsidR="005466C6" w:rsidRPr="005466C6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源</w:t>
            </w:r>
          </w:p>
          <w:p w14:paraId="1A668FF4" w14:textId="77777777" w:rsidR="003E4EC1" w:rsidRPr="003E4EC1" w:rsidRDefault="003E4EC1" w:rsidP="003E4EC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4EC1">
              <w:rPr>
                <w:rFonts w:ascii="標楷體" w:eastAsia="標楷體" w:hAnsi="標楷體" w:hint="eastAsia"/>
                <w:sz w:val="28"/>
                <w:szCs w:val="28"/>
              </w:rPr>
              <w:t>未通過的個案:</w:t>
            </w:r>
          </w:p>
          <w:p w14:paraId="12B6610C" w14:textId="76A68C82" w:rsidR="003E4EC1" w:rsidRPr="00D071A0" w:rsidRDefault="00D071A0" w:rsidP="00D071A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D071A0">
              <w:rPr>
                <w:rFonts w:ascii="標楷體" w:eastAsia="標楷體" w:hAnsi="標楷體" w:hint="eastAsia"/>
                <w:sz w:val="28"/>
                <w:szCs w:val="28"/>
              </w:rPr>
              <w:t>南投信義雙龍申○庭</w:t>
            </w:r>
          </w:p>
          <w:p w14:paraId="4B3A290A" w14:textId="0D395352" w:rsidR="00D071A0" w:rsidRDefault="00D071A0" w:rsidP="00D071A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D071A0">
              <w:rPr>
                <w:rFonts w:ascii="標楷體" w:eastAsia="標楷體" w:hAnsi="標楷體" w:hint="eastAsia"/>
                <w:sz w:val="28"/>
                <w:szCs w:val="28"/>
              </w:rPr>
              <w:t>南投信義雙龍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幸</w:t>
            </w:r>
            <w:r w:rsidRPr="00D071A0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嵐</w:t>
            </w:r>
          </w:p>
          <w:p w14:paraId="2BCA737B" w14:textId="7B9F796F" w:rsidR="00D071A0" w:rsidRDefault="00D071A0" w:rsidP="00D071A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D071A0">
              <w:rPr>
                <w:rFonts w:ascii="標楷體" w:eastAsia="標楷體" w:hAnsi="標楷體" w:hint="eastAsia"/>
                <w:sz w:val="28"/>
                <w:szCs w:val="28"/>
              </w:rPr>
              <w:t>南投信義人和金○雲</w:t>
            </w:r>
          </w:p>
          <w:p w14:paraId="3C0167C8" w14:textId="573037A9" w:rsidR="00D071A0" w:rsidRDefault="00EC3E3A" w:rsidP="00D071A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Pr="00EC3E3A">
              <w:rPr>
                <w:rFonts w:ascii="標楷體" w:eastAsia="標楷體" w:hAnsi="標楷體" w:hint="eastAsia"/>
                <w:sz w:val="28"/>
                <w:szCs w:val="28"/>
              </w:rPr>
              <w:t>嘉義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民雄何</w:t>
            </w:r>
            <w:r w:rsidRPr="00EC3E3A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  <w:p w14:paraId="3AA5059F" w14:textId="1C1DE049" w:rsidR="00D071A0" w:rsidRDefault="00EC3E3A" w:rsidP="00D071A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 w:rsidR="00C2209F">
              <w:rPr>
                <w:rFonts w:ascii="標楷體" w:eastAsia="標楷體" w:hAnsi="標楷體" w:hint="eastAsia"/>
                <w:sz w:val="28"/>
                <w:szCs w:val="28"/>
              </w:rPr>
              <w:t>台南永康江</w:t>
            </w:r>
            <w:r w:rsidR="00C2209F" w:rsidRPr="00C2209F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="00C2209F">
              <w:rPr>
                <w:rFonts w:ascii="標楷體" w:eastAsia="標楷體" w:hAnsi="標楷體" w:hint="eastAsia"/>
                <w:sz w:val="28"/>
                <w:szCs w:val="28"/>
              </w:rPr>
              <w:t>水</w:t>
            </w:r>
          </w:p>
          <w:p w14:paraId="1BF520E9" w14:textId="387D2F6E" w:rsidR="00EC3E3A" w:rsidRPr="00D071A0" w:rsidRDefault="00C2209F" w:rsidP="00D071A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6.</w:t>
            </w:r>
            <w:r w:rsidRPr="00C2209F">
              <w:rPr>
                <w:rFonts w:ascii="標楷體" w:eastAsia="標楷體" w:hAnsi="標楷體" w:hint="eastAsia"/>
                <w:sz w:val="28"/>
                <w:szCs w:val="28"/>
              </w:rPr>
              <w:t>高雄岡山匠愛家園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關懷協會</w:t>
            </w:r>
          </w:p>
        </w:tc>
      </w:tr>
      <w:tr w:rsidR="001776FE" w:rsidRPr="009C6E9E" w14:paraId="55D1C2F2" w14:textId="77777777" w:rsidTr="008A5D47">
        <w:trPr>
          <w:jc w:val="center"/>
        </w:trPr>
        <w:tc>
          <w:tcPr>
            <w:tcW w:w="690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F5EB5" w14:textId="285A6DBB" w:rsidR="001776FE" w:rsidRPr="000C4636" w:rsidRDefault="00BC749A" w:rsidP="004448F0">
            <w:pPr>
              <w:spacing w:line="40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BC749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案由十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4310" w:type="pct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E6AF78A" w14:textId="77777777" w:rsidR="001776FE" w:rsidRDefault="001776FE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776FE">
              <w:rPr>
                <w:rFonts w:ascii="標楷體" w:eastAsia="標楷體" w:hAnsi="標楷體" w:hint="eastAsia"/>
                <w:sz w:val="28"/>
                <w:szCs w:val="28"/>
              </w:rPr>
              <w:t>訂定下次理監事聯席會議時間，提請 討論。</w:t>
            </w:r>
          </w:p>
          <w:p w14:paraId="0626ECD4" w14:textId="0D2DE916" w:rsidR="00720706" w:rsidRDefault="00720706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12月25(四)上午10點</w:t>
            </w:r>
            <w:r>
              <w:rPr>
                <w:rFonts w:hint="eastAsia"/>
              </w:rPr>
              <w:t xml:space="preserve"> </w:t>
            </w:r>
            <w:r w:rsidRPr="00720706">
              <w:rPr>
                <w:rFonts w:ascii="標楷體" w:eastAsia="標楷體" w:hAnsi="標楷體" w:hint="eastAsia"/>
                <w:sz w:val="28"/>
                <w:szCs w:val="28"/>
              </w:rPr>
              <w:t>(同意：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720706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</w:p>
          <w:p w14:paraId="38CB987B" w14:textId="3B2A7333" w:rsidR="00720706" w:rsidRDefault="00720706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20706">
              <w:rPr>
                <w:rFonts w:ascii="標楷體" w:eastAsia="標楷體" w:hAnsi="標楷體" w:hint="eastAsia"/>
                <w:sz w:val="28"/>
                <w:szCs w:val="28"/>
              </w:rPr>
              <w:t>12月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  <w:r w:rsidRPr="0072070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720706">
              <w:rPr>
                <w:rFonts w:ascii="標楷體" w:eastAsia="標楷體" w:hAnsi="標楷體" w:hint="eastAsia"/>
                <w:sz w:val="28"/>
                <w:szCs w:val="28"/>
              </w:rPr>
              <w:t>)上午10點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720706">
              <w:rPr>
                <w:rFonts w:ascii="標楷體" w:eastAsia="標楷體" w:hAnsi="標楷體" w:hint="eastAsia"/>
                <w:sz w:val="28"/>
                <w:szCs w:val="28"/>
              </w:rPr>
              <w:t>(同意：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720706">
              <w:rPr>
                <w:rFonts w:ascii="標楷體" w:eastAsia="標楷體" w:hAnsi="標楷體" w:hint="eastAsia"/>
                <w:sz w:val="28"/>
                <w:szCs w:val="28"/>
              </w:rPr>
              <w:t>票)</w:t>
            </w:r>
          </w:p>
          <w:p w14:paraId="0E5108F8" w14:textId="73462AAD" w:rsidR="00BC749A" w:rsidRPr="001776FE" w:rsidRDefault="00720706" w:rsidP="00DF5449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20706">
              <w:rPr>
                <w:rFonts w:ascii="標楷體" w:eastAsia="標楷體" w:hAnsi="標楷體" w:hint="eastAsia"/>
                <w:sz w:val="28"/>
                <w:szCs w:val="28"/>
              </w:rPr>
              <w:t>決議：照案通過</w:t>
            </w:r>
            <w:r w:rsidR="00C12A25"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="00C12A25" w:rsidRPr="00701F1B">
              <w:rPr>
                <w:rFonts w:ascii="標楷體" w:eastAsia="標楷體" w:hAnsi="標楷體" w:hint="eastAsia"/>
                <w:sz w:val="28"/>
                <w:szCs w:val="28"/>
              </w:rPr>
              <w:t>送監事會審議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8A5D47" w:rsidRPr="009C6E9E" w14:paraId="071DF568" w14:textId="77777777" w:rsidTr="006F5F1E">
        <w:trPr>
          <w:jc w:val="center"/>
        </w:trPr>
        <w:tc>
          <w:tcPr>
            <w:tcW w:w="6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6946" w14:textId="77777777" w:rsidR="008A5D47" w:rsidRPr="006F5F1E" w:rsidRDefault="00D468FC" w:rsidP="004448F0">
            <w:pPr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F5F1E">
              <w:rPr>
                <w:rFonts w:ascii="標楷體" w:eastAsia="標楷體" w:hAnsi="標楷體" w:hint="eastAsia"/>
                <w:b/>
                <w:color w:val="000000" w:themeColor="text1"/>
                <w:kern w:val="0"/>
                <w:sz w:val="28"/>
                <w:szCs w:val="28"/>
              </w:rPr>
              <w:t>散會</w:t>
            </w:r>
          </w:p>
        </w:tc>
        <w:tc>
          <w:tcPr>
            <w:tcW w:w="4310" w:type="pct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C5B56CD" w14:textId="6C8A1552" w:rsidR="008A5D47" w:rsidRPr="006F5F1E" w:rsidRDefault="004014B4" w:rsidP="00935D9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="00D468FC" w:rsidRPr="006F5F1E">
              <w:rPr>
                <w:rFonts w:ascii="標楷體" w:eastAsia="標楷體" w:hAnsi="標楷體" w:hint="eastAsia"/>
                <w:sz w:val="28"/>
                <w:szCs w:val="28"/>
              </w:rPr>
              <w:t>時2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D468FC" w:rsidRPr="006F5F1E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</w:tbl>
    <w:p w14:paraId="235C3EDF" w14:textId="77777777" w:rsidR="000B6321" w:rsidRDefault="000B6321"/>
    <w:p w14:paraId="24E4AB4F" w14:textId="77777777" w:rsidR="00BA2343" w:rsidRDefault="00BA2343"/>
    <w:p w14:paraId="546660A5" w14:textId="77777777" w:rsidR="00181D9B" w:rsidRDefault="00181D9B"/>
    <w:p w14:paraId="05858A17" w14:textId="77777777" w:rsidR="00181D9B" w:rsidRDefault="00181D9B"/>
    <w:p w14:paraId="3821099A" w14:textId="77777777" w:rsidR="00181D9B" w:rsidRDefault="00181D9B"/>
    <w:p w14:paraId="7A990811" w14:textId="77777777" w:rsidR="00181D9B" w:rsidRDefault="00181D9B"/>
    <w:p w14:paraId="70D55ECC" w14:textId="77777777" w:rsidR="00181D9B" w:rsidRDefault="00181D9B"/>
    <w:p w14:paraId="2F32A182" w14:textId="77777777" w:rsidR="00181D9B" w:rsidRDefault="00181D9B"/>
    <w:p w14:paraId="4C947B31" w14:textId="77777777" w:rsidR="00181D9B" w:rsidRDefault="00181D9B"/>
    <w:p w14:paraId="730B3D6E" w14:textId="77777777" w:rsidR="00181D9B" w:rsidRDefault="00181D9B"/>
    <w:p w14:paraId="788008D4" w14:textId="77777777" w:rsidR="00181D9B" w:rsidRDefault="00181D9B"/>
    <w:p w14:paraId="394A3793" w14:textId="77777777" w:rsidR="00181D9B" w:rsidRDefault="00181D9B"/>
    <w:p w14:paraId="6F33D44B" w14:textId="77777777" w:rsidR="00181D9B" w:rsidRDefault="00181D9B"/>
    <w:p w14:paraId="4902039D" w14:textId="77777777" w:rsidR="00181D9B" w:rsidRDefault="00181D9B"/>
    <w:p w14:paraId="697EFD66" w14:textId="77777777" w:rsidR="00181D9B" w:rsidRDefault="00181D9B"/>
    <w:p w14:paraId="7C8C03DB" w14:textId="77777777" w:rsidR="00181D9B" w:rsidRDefault="00181D9B"/>
    <w:p w14:paraId="2D5C0E31" w14:textId="77777777" w:rsidR="00181D9B" w:rsidRDefault="00181D9B"/>
    <w:p w14:paraId="73983031" w14:textId="77777777" w:rsidR="00181D9B" w:rsidRDefault="00181D9B"/>
    <w:p w14:paraId="61AE5FDE" w14:textId="77777777" w:rsidR="00181D9B" w:rsidRDefault="00181D9B"/>
    <w:p w14:paraId="2639FDBA" w14:textId="77777777" w:rsidR="00181D9B" w:rsidRDefault="00181D9B"/>
    <w:p w14:paraId="15C36077" w14:textId="77777777" w:rsidR="00181D9B" w:rsidRDefault="00181D9B"/>
    <w:p w14:paraId="71EF36D6" w14:textId="77777777" w:rsidR="00181D9B" w:rsidRDefault="00181D9B"/>
    <w:p w14:paraId="03D9F345" w14:textId="77777777" w:rsidR="00181D9B" w:rsidRDefault="00181D9B"/>
    <w:p w14:paraId="6FDC89D7" w14:textId="77777777" w:rsidR="00034C2D" w:rsidRDefault="00034C2D">
      <w:pPr>
        <w:rPr>
          <w:rFonts w:ascii="標楷體" w:eastAsia="標楷體" w:hAnsi="標楷體"/>
          <w:sz w:val="28"/>
          <w:szCs w:val="28"/>
        </w:rPr>
      </w:pPr>
      <w:r w:rsidRPr="005A7FD7">
        <w:rPr>
          <w:rFonts w:ascii="標楷體" w:eastAsia="標楷體" w:hAnsi="標楷體" w:hint="eastAsia"/>
          <w:sz w:val="28"/>
          <w:szCs w:val="28"/>
        </w:rPr>
        <w:lastRenderedPageBreak/>
        <w:t>附件一</w:t>
      </w:r>
    </w:p>
    <w:p w14:paraId="7B14ACF6" w14:textId="32FE2BE7" w:rsidR="00C01EB4" w:rsidRDefault="00C01EB4">
      <w:pPr>
        <w:rPr>
          <w:noProof/>
        </w:rPr>
      </w:pPr>
      <w:r w:rsidRPr="007168EE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74D41AC7" wp14:editId="5204E2A0">
            <wp:extent cx="6645910" cy="9188450"/>
            <wp:effectExtent l="0" t="0" r="0" b="0"/>
            <wp:docPr id="41807592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8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03DC8" w14:textId="5C4E97CD" w:rsidR="00E30D66" w:rsidRPr="007A676B" w:rsidRDefault="00E30D66" w:rsidP="00E30D66">
      <w:pPr>
        <w:rPr>
          <w:rFonts w:ascii="標楷體" w:eastAsia="標楷體" w:hAnsi="標楷體"/>
          <w:noProof/>
        </w:rPr>
      </w:pPr>
      <w:r w:rsidRPr="007A676B">
        <w:rPr>
          <w:rFonts w:ascii="標楷體" w:eastAsia="標楷體" w:hAnsi="標楷體" w:hint="eastAsia"/>
          <w:noProof/>
        </w:rPr>
        <w:lastRenderedPageBreak/>
        <w:t>附件二</w:t>
      </w:r>
    </w:p>
    <w:p w14:paraId="3146BBE8" w14:textId="7E1DE82F" w:rsidR="00C01EB4" w:rsidRDefault="00C01EB4">
      <w:pPr>
        <w:rPr>
          <w:noProof/>
        </w:rPr>
      </w:pPr>
      <w:r w:rsidRPr="007168EE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 wp14:anchorId="4FC64E89" wp14:editId="061FD4EF">
            <wp:extent cx="6645910" cy="9027160"/>
            <wp:effectExtent l="0" t="0" r="0" b="0"/>
            <wp:docPr id="117424424" name="圖片 2" descr="一張含有 文字, 螢幕擷取畫面, 靜止的, 設計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24424" name="圖片 2" descr="一張含有 文字, 螢幕擷取畫面, 靜止的, 設計 的圖片&#10;&#10;AI 產生的內容可能不正確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02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0A9C8" w14:textId="77777777" w:rsidR="00C01EB4" w:rsidRDefault="00C01EB4">
      <w:pPr>
        <w:rPr>
          <w:noProof/>
        </w:rPr>
      </w:pPr>
    </w:p>
    <w:p w14:paraId="4ED9B5A8" w14:textId="30361F55" w:rsidR="00C01EB4" w:rsidRPr="006E445D" w:rsidRDefault="006E445D">
      <w:pPr>
        <w:rPr>
          <w:rFonts w:ascii="標楷體" w:eastAsia="標楷體" w:hAnsi="標楷體"/>
          <w:noProof/>
        </w:rPr>
      </w:pPr>
      <w:r w:rsidRPr="006E445D">
        <w:rPr>
          <w:rFonts w:ascii="標楷體" w:eastAsia="標楷體" w:hAnsi="標楷體" w:hint="eastAsia"/>
          <w:noProof/>
        </w:rPr>
        <w:lastRenderedPageBreak/>
        <w:t>附件三</w:t>
      </w:r>
    </w:p>
    <w:p w14:paraId="4D04F594" w14:textId="23C06DB6" w:rsidR="00C01EB4" w:rsidRDefault="00C01EB4">
      <w:pPr>
        <w:rPr>
          <w:noProof/>
        </w:rPr>
      </w:pPr>
      <w:r w:rsidRPr="001A6259">
        <w:rPr>
          <w:noProof/>
        </w:rPr>
        <w:drawing>
          <wp:inline distT="0" distB="0" distL="0" distR="0" wp14:anchorId="18DE2B51" wp14:editId="3F0E542F">
            <wp:extent cx="6642100" cy="8991600"/>
            <wp:effectExtent l="0" t="0" r="0" b="0"/>
            <wp:docPr id="53434356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89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1FB89" w14:textId="77777777" w:rsidR="00E30D66" w:rsidRDefault="00E30D66" w:rsidP="00E30D66">
      <w:pPr>
        <w:rPr>
          <w:noProof/>
        </w:rPr>
      </w:pPr>
    </w:p>
    <w:p w14:paraId="2CDB788F" w14:textId="3118B375" w:rsidR="00E30D66" w:rsidRPr="00E30D66" w:rsidRDefault="00E30D66" w:rsidP="00E30D66">
      <w:pPr>
        <w:rPr>
          <w:rFonts w:ascii="標楷體" w:eastAsia="標楷體" w:hAnsi="標楷體"/>
          <w:noProof/>
        </w:rPr>
      </w:pPr>
      <w:r w:rsidRPr="00E30D66">
        <w:rPr>
          <w:rFonts w:ascii="標楷體" w:eastAsia="標楷體" w:hAnsi="標楷體" w:hint="eastAsia"/>
          <w:noProof/>
        </w:rPr>
        <w:lastRenderedPageBreak/>
        <w:t>附件</w:t>
      </w:r>
      <w:r w:rsidR="006E445D">
        <w:rPr>
          <w:rFonts w:ascii="標楷體" w:eastAsia="標楷體" w:hAnsi="標楷體" w:hint="eastAsia"/>
          <w:noProof/>
        </w:rPr>
        <w:t>四</w:t>
      </w:r>
      <w:r w:rsidRPr="00E30D66">
        <w:rPr>
          <w:rFonts w:ascii="標楷體" w:eastAsia="標楷體" w:hAnsi="標楷體" w:hint="eastAsia"/>
          <w:noProof/>
        </w:rPr>
        <w:t>之</w:t>
      </w:r>
      <w:r>
        <w:rPr>
          <w:rFonts w:ascii="標楷體" w:eastAsia="標楷體" w:hAnsi="標楷體" w:hint="eastAsia"/>
          <w:noProof/>
        </w:rPr>
        <w:t>一</w:t>
      </w:r>
    </w:p>
    <w:p w14:paraId="0BA89814" w14:textId="4A240476" w:rsidR="00C01EB4" w:rsidRDefault="00C01EB4">
      <w:pPr>
        <w:rPr>
          <w:noProof/>
        </w:rPr>
      </w:pPr>
      <w:r w:rsidRPr="00C01EB4">
        <w:rPr>
          <w:noProof/>
        </w:rPr>
        <w:drawing>
          <wp:inline distT="0" distB="0" distL="0" distR="0" wp14:anchorId="62CBFEA7" wp14:editId="3DCF272D">
            <wp:extent cx="6616700" cy="9067800"/>
            <wp:effectExtent l="0" t="0" r="0" b="0"/>
            <wp:docPr id="178946827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46827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17131" cy="906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F7375" w14:textId="77777777" w:rsidR="00C01EB4" w:rsidRDefault="00C01EB4">
      <w:pPr>
        <w:rPr>
          <w:noProof/>
        </w:rPr>
      </w:pPr>
    </w:p>
    <w:p w14:paraId="42E4C954" w14:textId="76248509" w:rsidR="00E30D66" w:rsidRPr="00E30D66" w:rsidRDefault="00E30D66" w:rsidP="00E30D66">
      <w:pPr>
        <w:rPr>
          <w:rFonts w:ascii="標楷體" w:eastAsia="標楷體" w:hAnsi="標楷體"/>
          <w:noProof/>
        </w:rPr>
      </w:pPr>
      <w:r w:rsidRPr="00E30D66">
        <w:rPr>
          <w:rFonts w:ascii="標楷體" w:eastAsia="標楷體" w:hAnsi="標楷體" w:hint="eastAsia"/>
          <w:noProof/>
        </w:rPr>
        <w:lastRenderedPageBreak/>
        <w:t>附件</w:t>
      </w:r>
      <w:r w:rsidR="006E445D">
        <w:rPr>
          <w:rFonts w:ascii="標楷體" w:eastAsia="標楷體" w:hAnsi="標楷體" w:hint="eastAsia"/>
          <w:noProof/>
        </w:rPr>
        <w:t>四</w:t>
      </w:r>
      <w:r w:rsidRPr="00E30D66">
        <w:rPr>
          <w:rFonts w:ascii="標楷體" w:eastAsia="標楷體" w:hAnsi="標楷體" w:hint="eastAsia"/>
          <w:noProof/>
        </w:rPr>
        <w:t>之二</w:t>
      </w:r>
    </w:p>
    <w:p w14:paraId="16CF95F0" w14:textId="2D2D507E" w:rsidR="00C01EB4" w:rsidRDefault="00C01EB4">
      <w:pPr>
        <w:rPr>
          <w:noProof/>
        </w:rPr>
      </w:pPr>
      <w:r w:rsidRPr="00C01EB4">
        <w:rPr>
          <w:noProof/>
        </w:rPr>
        <w:drawing>
          <wp:inline distT="0" distB="0" distL="0" distR="0" wp14:anchorId="3E75C64B" wp14:editId="0ED8AF45">
            <wp:extent cx="6604000" cy="9347200"/>
            <wp:effectExtent l="0" t="0" r="0" b="0"/>
            <wp:docPr id="1250236215" name="圖片 1" descr="一張含有 文字, 數字, 字型, 螢幕擷取畫面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236215" name="圖片 1" descr="一張含有 文字, 數字, 字型, 螢幕擷取畫面 的圖片&#10;&#10;AI 產生的內容可能不正確。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04416" cy="934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018DD" w14:textId="3646348E" w:rsidR="00E30D66" w:rsidRPr="00E30D66" w:rsidRDefault="00E30D66" w:rsidP="00E30D66">
      <w:pPr>
        <w:rPr>
          <w:rFonts w:ascii="標楷體" w:eastAsia="標楷體" w:hAnsi="標楷體"/>
          <w:noProof/>
        </w:rPr>
      </w:pPr>
      <w:r w:rsidRPr="00E30D66">
        <w:rPr>
          <w:rFonts w:ascii="標楷體" w:eastAsia="標楷體" w:hAnsi="標楷體" w:hint="eastAsia"/>
          <w:noProof/>
        </w:rPr>
        <w:lastRenderedPageBreak/>
        <w:t>附件</w:t>
      </w:r>
      <w:r w:rsidR="006E445D">
        <w:rPr>
          <w:rFonts w:ascii="標楷體" w:eastAsia="標楷體" w:hAnsi="標楷體" w:hint="eastAsia"/>
          <w:noProof/>
        </w:rPr>
        <w:t>四</w:t>
      </w:r>
      <w:r w:rsidRPr="00E30D66">
        <w:rPr>
          <w:rFonts w:ascii="標楷體" w:eastAsia="標楷體" w:hAnsi="標楷體" w:hint="eastAsia"/>
          <w:noProof/>
        </w:rPr>
        <w:t>之三</w:t>
      </w:r>
    </w:p>
    <w:p w14:paraId="661139EE" w14:textId="3CAA8A48" w:rsidR="00C01EB4" w:rsidRPr="00E30D66" w:rsidRDefault="00C01EB4">
      <w:pPr>
        <w:rPr>
          <w:rFonts w:ascii="標楷體" w:eastAsia="標楷體" w:hAnsi="標楷體"/>
          <w:noProof/>
        </w:rPr>
      </w:pPr>
      <w:r w:rsidRPr="00E30D66">
        <w:rPr>
          <w:rFonts w:ascii="標楷體" w:eastAsia="標楷體" w:hAnsi="標楷體"/>
          <w:noProof/>
        </w:rPr>
        <w:drawing>
          <wp:inline distT="0" distB="0" distL="0" distR="0" wp14:anchorId="7587C791" wp14:editId="31FD65FC">
            <wp:extent cx="6645910" cy="5170170"/>
            <wp:effectExtent l="0" t="0" r="0" b="0"/>
            <wp:docPr id="1129607491" name="圖片 1" descr="一張含有 文字, 螢幕擷取畫面, 字型, 數字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607491" name="圖片 1" descr="一張含有 文字, 螢幕擷取畫面, 字型, 數字 的圖片&#10;&#10;AI 產生的內容可能不正確。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17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EC72A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4EBA23EA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70707D76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1688CD3A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4689071A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33B86821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6B7CB306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7FB50D48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1C3660DC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30781944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3DE5275C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44B5D427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158AE562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54101DBB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14DC7235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3087F5E2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2F2A9047" w14:textId="77777777" w:rsidR="00E52461" w:rsidRPr="00E30D66" w:rsidRDefault="00E52461">
      <w:pPr>
        <w:rPr>
          <w:rFonts w:ascii="標楷體" w:eastAsia="標楷體" w:hAnsi="標楷體"/>
          <w:noProof/>
        </w:rPr>
      </w:pPr>
    </w:p>
    <w:p w14:paraId="5A5FA786" w14:textId="77777777" w:rsidR="00E30D66" w:rsidRPr="00E30D66" w:rsidRDefault="00E30D66" w:rsidP="00E30D66">
      <w:pPr>
        <w:rPr>
          <w:rFonts w:ascii="標楷體" w:eastAsia="標楷體" w:hAnsi="標楷體"/>
          <w:noProof/>
        </w:rPr>
      </w:pPr>
    </w:p>
    <w:p w14:paraId="22AA995F" w14:textId="50E28DA9" w:rsidR="00E30D66" w:rsidRPr="00E30D66" w:rsidRDefault="00E30D66" w:rsidP="00E30D66">
      <w:pPr>
        <w:rPr>
          <w:rFonts w:ascii="標楷體" w:eastAsia="標楷體" w:hAnsi="標楷體"/>
          <w:noProof/>
        </w:rPr>
      </w:pPr>
      <w:r w:rsidRPr="00E30D66">
        <w:rPr>
          <w:rFonts w:ascii="標楷體" w:eastAsia="標楷體" w:hAnsi="標楷體" w:hint="eastAsia"/>
          <w:noProof/>
        </w:rPr>
        <w:lastRenderedPageBreak/>
        <w:t>附件</w:t>
      </w:r>
      <w:r w:rsidR="006E445D">
        <w:rPr>
          <w:rFonts w:ascii="標楷體" w:eastAsia="標楷體" w:hAnsi="標楷體" w:hint="eastAsia"/>
          <w:noProof/>
        </w:rPr>
        <w:t>五</w:t>
      </w:r>
    </w:p>
    <w:p w14:paraId="146C3D56" w14:textId="14F254A0" w:rsidR="00E52461" w:rsidRDefault="00E52461">
      <w:pPr>
        <w:rPr>
          <w:noProof/>
        </w:rPr>
      </w:pPr>
      <w:r w:rsidRPr="008E690E">
        <w:rPr>
          <w:rFonts w:hint="eastAsia"/>
          <w:noProof/>
        </w:rPr>
        <w:drawing>
          <wp:inline distT="0" distB="0" distL="0" distR="0" wp14:anchorId="27F4F6C7" wp14:editId="5F9B8855">
            <wp:extent cx="6645910" cy="9423400"/>
            <wp:effectExtent l="0" t="0" r="0" b="0"/>
            <wp:docPr id="47620560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42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2E8AE" w14:textId="302C2029" w:rsidR="00E52461" w:rsidRPr="006E445D" w:rsidRDefault="006E445D" w:rsidP="006E445D">
      <w:pPr>
        <w:rPr>
          <w:rFonts w:ascii="標楷體" w:eastAsia="標楷體" w:hAnsi="標楷體"/>
          <w:noProof/>
        </w:rPr>
      </w:pPr>
      <w:r w:rsidRPr="006E445D">
        <w:rPr>
          <w:rFonts w:ascii="標楷體" w:eastAsia="標楷體" w:hAnsi="標楷體" w:hint="eastAsia"/>
          <w:noProof/>
        </w:rPr>
        <w:lastRenderedPageBreak/>
        <w:t>附件六</w:t>
      </w:r>
    </w:p>
    <w:p w14:paraId="5673D695" w14:textId="77777777" w:rsidR="007E22F5" w:rsidRPr="008E690E" w:rsidRDefault="007E22F5" w:rsidP="007E22F5">
      <w:pPr>
        <w:spacing w:after="160" w:line="278" w:lineRule="auto"/>
        <w:rPr>
          <w:rFonts w:ascii="Aptos" w:hAnsi="Aptos"/>
        </w:rPr>
      </w:pPr>
      <w:r w:rsidRPr="008E690E">
        <w:rPr>
          <w:rFonts w:ascii="Aptos" w:hAnsi="Aptos" w:hint="eastAsia"/>
        </w:rPr>
        <w:t>第十三屆第一次理監事聯席會會議臨時動議提議二原個案的團務</w:t>
      </w:r>
      <w:r w:rsidRPr="008E690E">
        <w:rPr>
          <w:rFonts w:ascii="Aptos" w:hAnsi="Aptos" w:hint="eastAsia"/>
        </w:rPr>
        <w:t>PM</w:t>
      </w:r>
      <w:r w:rsidRPr="008E690E">
        <w:rPr>
          <w:rFonts w:ascii="Aptos" w:hAnsi="Aptos" w:hint="eastAsia"/>
        </w:rPr>
        <w:t>才能申請工程預支款是否改交由會計長期持有一筆零用金，同意會計可先提領三十萬做為零用金，先執行運作三個月後，再視情況討論是否需做調整</w:t>
      </w:r>
    </w:p>
    <w:p w14:paraId="34FBE36D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1140102提領現金金額$ 505987</w:t>
      </w:r>
      <w:bookmarkStart w:id="0" w:name="_Hlk208568315"/>
      <w:r w:rsidRPr="008E690E">
        <w:rPr>
          <w:rFonts w:ascii="新細明體" w:hAnsi="新細明體" w:cs="新細明體" w:hint="eastAsia"/>
          <w:sz w:val="36"/>
          <w:szCs w:val="36"/>
        </w:rPr>
        <w:t>元</w:t>
      </w:r>
      <w:bookmarkEnd w:id="0"/>
    </w:p>
    <w:p w14:paraId="3E50A982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1140114提領現金金額$ 492,921元</w:t>
      </w:r>
    </w:p>
    <w:p w14:paraId="3783C30F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1140124提領現金金額$ 455,223元</w:t>
      </w:r>
    </w:p>
    <w:p w14:paraId="54DEE054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1140207提領現金金額$</w:t>
      </w:r>
      <w:r w:rsidRPr="008E690E">
        <w:rPr>
          <w:rFonts w:ascii="新細明體" w:hAnsi="新細明體" w:cs="新細明體"/>
          <w:sz w:val="36"/>
          <w:szCs w:val="36"/>
        </w:rPr>
        <w:t xml:space="preserve"> 262,667</w:t>
      </w:r>
      <w:r w:rsidRPr="008E690E">
        <w:rPr>
          <w:rFonts w:ascii="新細明體" w:hAnsi="新細明體" w:cs="新細明體" w:hint="eastAsia"/>
          <w:sz w:val="36"/>
          <w:szCs w:val="36"/>
        </w:rPr>
        <w:t>元</w:t>
      </w:r>
    </w:p>
    <w:p w14:paraId="0550D41B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1140218提領現金金額$</w:t>
      </w:r>
      <w:r w:rsidRPr="008E690E">
        <w:rPr>
          <w:rFonts w:ascii="新細明體" w:hAnsi="新細明體" w:cs="新細明體"/>
          <w:sz w:val="36"/>
          <w:szCs w:val="36"/>
        </w:rPr>
        <w:t xml:space="preserve"> 691,376</w:t>
      </w:r>
      <w:r w:rsidRPr="008E690E">
        <w:rPr>
          <w:rFonts w:ascii="新細明體" w:hAnsi="新細明體" w:cs="新細明體" w:hint="eastAsia"/>
          <w:sz w:val="36"/>
          <w:szCs w:val="36"/>
        </w:rPr>
        <w:t>元</w:t>
      </w:r>
    </w:p>
    <w:p w14:paraId="08E5BE45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1140225提領現金金額$ 479,606元</w:t>
      </w:r>
    </w:p>
    <w:p w14:paraId="70C101DB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 xml:space="preserve">1140306提領現金金額$ </w:t>
      </w:r>
      <w:r w:rsidRPr="008E690E">
        <w:rPr>
          <w:rFonts w:ascii="新細明體" w:hAnsi="新細明體" w:cs="新細明體"/>
          <w:sz w:val="36"/>
          <w:szCs w:val="36"/>
        </w:rPr>
        <w:t>428,685</w:t>
      </w:r>
      <w:r w:rsidRPr="008E690E">
        <w:rPr>
          <w:rFonts w:ascii="新細明體" w:hAnsi="新細明體" w:cs="新細明體" w:hint="eastAsia"/>
          <w:sz w:val="36"/>
          <w:szCs w:val="36"/>
        </w:rPr>
        <w:t>元</w:t>
      </w:r>
    </w:p>
    <w:p w14:paraId="37710F84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1140314提領現金金額$ 563,322元</w:t>
      </w:r>
    </w:p>
    <w:p w14:paraId="076D1698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 xml:space="preserve">1140402提領現金金額$ </w:t>
      </w:r>
      <w:r w:rsidRPr="008E690E">
        <w:rPr>
          <w:rFonts w:ascii="新細明體" w:hAnsi="新細明體" w:cs="新細明體"/>
          <w:sz w:val="36"/>
          <w:szCs w:val="36"/>
        </w:rPr>
        <w:t>539,292</w:t>
      </w:r>
      <w:r w:rsidRPr="008E690E">
        <w:rPr>
          <w:rFonts w:ascii="新細明體" w:hAnsi="新細明體" w:cs="新細明體" w:hint="eastAsia"/>
          <w:sz w:val="36"/>
          <w:szCs w:val="36"/>
        </w:rPr>
        <w:t>元</w:t>
      </w:r>
    </w:p>
    <w:p w14:paraId="7F087E50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1140409提領現金金額$</w:t>
      </w:r>
      <w:r w:rsidRPr="008E690E">
        <w:rPr>
          <w:rFonts w:ascii="新細明體" w:hAnsi="新細明體" w:cs="新細明體"/>
          <w:sz w:val="36"/>
          <w:szCs w:val="36"/>
        </w:rPr>
        <w:t xml:space="preserve"> </w:t>
      </w:r>
      <w:r w:rsidRPr="008E690E">
        <w:rPr>
          <w:rFonts w:ascii="新細明體" w:hAnsi="新細明體" w:cs="新細明體" w:hint="eastAsia"/>
          <w:sz w:val="36"/>
          <w:szCs w:val="36"/>
        </w:rPr>
        <w:t>290</w:t>
      </w:r>
      <w:r w:rsidRPr="008E690E">
        <w:rPr>
          <w:rFonts w:ascii="新細明體" w:hAnsi="新細明體" w:cs="新細明體"/>
          <w:sz w:val="36"/>
          <w:szCs w:val="36"/>
        </w:rPr>
        <w:t>,</w:t>
      </w:r>
      <w:r w:rsidRPr="008E690E">
        <w:rPr>
          <w:rFonts w:ascii="新細明體" w:hAnsi="新細明體" w:cs="新細明體" w:hint="eastAsia"/>
          <w:sz w:val="36"/>
          <w:szCs w:val="36"/>
        </w:rPr>
        <w:t>409元</w:t>
      </w:r>
    </w:p>
    <w:p w14:paraId="03E2ACA4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1140418提領現金金額$ 449,529元</w:t>
      </w:r>
    </w:p>
    <w:p w14:paraId="2A05C082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1140506提領現金金額$ 389,140元</w:t>
      </w:r>
    </w:p>
    <w:p w14:paraId="39B70628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1140516提領現金金額$ 389,140元</w:t>
      </w:r>
    </w:p>
    <w:p w14:paraId="3D73F895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 xml:space="preserve">1140529提領現金金額$ </w:t>
      </w:r>
      <w:r w:rsidRPr="008E690E">
        <w:rPr>
          <w:rFonts w:ascii="新細明體" w:hAnsi="新細明體" w:cs="新細明體"/>
          <w:sz w:val="36"/>
          <w:szCs w:val="36"/>
        </w:rPr>
        <w:t>557,688</w:t>
      </w:r>
      <w:r w:rsidRPr="008E690E">
        <w:rPr>
          <w:rFonts w:ascii="新細明體" w:hAnsi="新細明體" w:cs="新細明體" w:hint="eastAsia"/>
          <w:sz w:val="36"/>
          <w:szCs w:val="36"/>
        </w:rPr>
        <w:t>元</w:t>
      </w:r>
    </w:p>
    <w:p w14:paraId="251453FB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 xml:space="preserve">1140620提領現金金額$ </w:t>
      </w:r>
      <w:r w:rsidRPr="008E690E">
        <w:rPr>
          <w:rFonts w:ascii="新細明體" w:hAnsi="新細明體" w:cs="新細明體"/>
          <w:sz w:val="36"/>
          <w:szCs w:val="36"/>
        </w:rPr>
        <w:t>436,666</w:t>
      </w:r>
      <w:r w:rsidRPr="008E690E">
        <w:rPr>
          <w:rFonts w:ascii="新細明體" w:hAnsi="新細明體" w:cs="新細明體" w:hint="eastAsia"/>
          <w:sz w:val="36"/>
          <w:szCs w:val="36"/>
        </w:rPr>
        <w:t>元</w:t>
      </w:r>
    </w:p>
    <w:p w14:paraId="17E69496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 xml:space="preserve">1140704提領現金金額$ </w:t>
      </w:r>
      <w:r w:rsidRPr="008E690E">
        <w:rPr>
          <w:rFonts w:ascii="新細明體" w:hAnsi="新細明體" w:cs="新細明體"/>
          <w:sz w:val="36"/>
          <w:szCs w:val="36"/>
        </w:rPr>
        <w:t>436,241</w:t>
      </w:r>
      <w:r w:rsidRPr="008E690E">
        <w:rPr>
          <w:rFonts w:ascii="新細明體" w:hAnsi="新細明體" w:cs="新細明體" w:hint="eastAsia"/>
          <w:sz w:val="36"/>
          <w:szCs w:val="36"/>
        </w:rPr>
        <w:t>元</w:t>
      </w:r>
    </w:p>
    <w:p w14:paraId="03DEEE27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 xml:space="preserve">1140801提領現金金額$ </w:t>
      </w:r>
      <w:r w:rsidRPr="008E690E">
        <w:rPr>
          <w:rFonts w:ascii="新細明體" w:hAnsi="新細明體" w:cs="新細明體"/>
          <w:sz w:val="36"/>
          <w:szCs w:val="36"/>
        </w:rPr>
        <w:t>745,386</w:t>
      </w:r>
      <w:r w:rsidRPr="008E690E">
        <w:rPr>
          <w:rFonts w:ascii="新細明體" w:hAnsi="新細明體" w:cs="新細明體" w:hint="eastAsia"/>
          <w:sz w:val="36"/>
          <w:szCs w:val="36"/>
        </w:rPr>
        <w:t>元</w:t>
      </w:r>
    </w:p>
    <w:p w14:paraId="1A62EF5D" w14:textId="77777777" w:rsidR="007E22F5" w:rsidRPr="008E690E" w:rsidRDefault="007E22F5" w:rsidP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1140815提領現金金額$ 261,553元</w:t>
      </w:r>
    </w:p>
    <w:p w14:paraId="4D5BBBA0" w14:textId="5060B79F" w:rsidR="00C01EB4" w:rsidRDefault="007E22F5">
      <w:pPr>
        <w:rPr>
          <w:rFonts w:ascii="新細明體" w:hAnsi="新細明體" w:cs="新細明體"/>
          <w:sz w:val="36"/>
          <w:szCs w:val="36"/>
        </w:rPr>
      </w:pPr>
      <w:r w:rsidRPr="008E690E">
        <w:rPr>
          <w:rFonts w:ascii="新細明體" w:hAnsi="新細明體" w:cs="新細明體" w:hint="eastAsia"/>
          <w:sz w:val="36"/>
          <w:szCs w:val="36"/>
        </w:rPr>
        <w:t>1140905提領現金金額$ 609,085元</w:t>
      </w:r>
    </w:p>
    <w:p w14:paraId="6A778E19" w14:textId="3CFCEDC5" w:rsidR="006E445D" w:rsidRPr="006E445D" w:rsidRDefault="006E445D">
      <w:pPr>
        <w:rPr>
          <w:rFonts w:ascii="標楷體" w:eastAsia="標楷體" w:hAnsi="標楷體" w:cs="新細明體"/>
          <w:szCs w:val="24"/>
        </w:rPr>
      </w:pPr>
      <w:r w:rsidRPr="006E445D">
        <w:rPr>
          <w:rFonts w:ascii="標楷體" w:eastAsia="標楷體" w:hAnsi="標楷體" w:cs="新細明體" w:hint="eastAsia"/>
          <w:szCs w:val="24"/>
        </w:rPr>
        <w:lastRenderedPageBreak/>
        <w:t>附件七</w:t>
      </w:r>
    </w:p>
    <w:p w14:paraId="46A12A09" w14:textId="2FD6715D" w:rsidR="006E445D" w:rsidRDefault="006E445D">
      <w:pPr>
        <w:rPr>
          <w:rFonts w:ascii="新細明體" w:hAnsi="新細明體" w:cs="新細明體"/>
          <w:sz w:val="36"/>
          <w:szCs w:val="36"/>
        </w:rPr>
      </w:pPr>
      <w:r w:rsidRPr="001A6259">
        <w:rPr>
          <w:noProof/>
        </w:rPr>
        <w:drawing>
          <wp:inline distT="0" distB="0" distL="0" distR="0" wp14:anchorId="50C7CB4F" wp14:editId="3B6C61C0">
            <wp:extent cx="6645910" cy="9007475"/>
            <wp:effectExtent l="0" t="0" r="0" b="0"/>
            <wp:docPr id="2071866799" name="圖片 5" descr="一張含有 文字, 螢幕擷取畫面, 字型, 數字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866799" name="圖片 5" descr="一張含有 文字, 螢幕擷取畫面, 字型, 數字 的圖片&#10;&#10;AI 產生的內容可能不正確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00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BE0B1" w14:textId="77777777" w:rsidR="005B1A19" w:rsidRDefault="005B1A19">
      <w:pPr>
        <w:rPr>
          <w:rFonts w:ascii="新細明體" w:hAnsi="新細明體" w:cs="新細明體"/>
          <w:sz w:val="36"/>
          <w:szCs w:val="36"/>
        </w:rPr>
      </w:pPr>
    </w:p>
    <w:p w14:paraId="345C18E5" w14:textId="013420F1" w:rsidR="005B1A19" w:rsidRDefault="005B1A19">
      <w:pPr>
        <w:rPr>
          <w:rFonts w:ascii="標楷體" w:eastAsia="標楷體" w:hAnsi="標楷體" w:cs="新細明體"/>
          <w:szCs w:val="24"/>
        </w:rPr>
      </w:pPr>
      <w:r w:rsidRPr="005B1A19">
        <w:rPr>
          <w:rFonts w:ascii="標楷體" w:eastAsia="標楷體" w:hAnsi="標楷體" w:cs="新細明體" w:hint="eastAsia"/>
          <w:szCs w:val="24"/>
        </w:rPr>
        <w:lastRenderedPageBreak/>
        <w:t>附件</w:t>
      </w:r>
      <w:r>
        <w:rPr>
          <w:rFonts w:ascii="標楷體" w:eastAsia="標楷體" w:hAnsi="標楷體" w:cs="新細明體" w:hint="eastAsia"/>
          <w:szCs w:val="24"/>
        </w:rPr>
        <w:t>八</w:t>
      </w:r>
    </w:p>
    <w:p w14:paraId="63D00ABF" w14:textId="1C8392B2" w:rsidR="00476EA9" w:rsidRDefault="00476EA9" w:rsidP="00476EA9">
      <w:pPr>
        <w:pStyle w:val="Web"/>
      </w:pPr>
      <w:r>
        <w:rPr>
          <w:noProof/>
        </w:rPr>
        <w:drawing>
          <wp:inline distT="0" distB="0" distL="0" distR="0" wp14:anchorId="3F393454" wp14:editId="5CFF27A9">
            <wp:extent cx="3505200" cy="8858250"/>
            <wp:effectExtent l="0" t="0" r="0" b="0"/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6EA9">
        <w:rPr>
          <w:noProof/>
        </w:rPr>
        <w:t xml:space="preserve"> </w:t>
      </w:r>
      <w:r w:rsidRPr="00476EA9">
        <w:drawing>
          <wp:inline distT="0" distB="0" distL="0" distR="0" wp14:anchorId="29960E55" wp14:editId="168CC029">
            <wp:extent cx="3019425" cy="8753475"/>
            <wp:effectExtent l="0" t="0" r="0" b="0"/>
            <wp:docPr id="6133914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3914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19849" cy="875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C8FF3" w14:textId="77777777" w:rsidR="005B1A19" w:rsidRPr="005B1A19" w:rsidRDefault="005B1A19">
      <w:pPr>
        <w:rPr>
          <w:rFonts w:ascii="標楷體" w:eastAsia="標楷體" w:hAnsi="標楷體" w:cs="新細明體" w:hint="eastAsia"/>
          <w:szCs w:val="24"/>
        </w:rPr>
      </w:pPr>
    </w:p>
    <w:sectPr w:rsidR="005B1A19" w:rsidRPr="005B1A19" w:rsidSect="0081262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3BE54" w14:textId="77777777" w:rsidR="004223AB" w:rsidRDefault="004223AB" w:rsidP="001C4169">
      <w:r>
        <w:separator/>
      </w:r>
    </w:p>
  </w:endnote>
  <w:endnote w:type="continuationSeparator" w:id="0">
    <w:p w14:paraId="250E3DEE" w14:textId="77777777" w:rsidR="004223AB" w:rsidRDefault="004223AB" w:rsidP="001C4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C6830" w14:textId="77777777" w:rsidR="004223AB" w:rsidRDefault="004223AB" w:rsidP="001C4169">
      <w:r>
        <w:separator/>
      </w:r>
    </w:p>
  </w:footnote>
  <w:footnote w:type="continuationSeparator" w:id="0">
    <w:p w14:paraId="2F657791" w14:textId="77777777" w:rsidR="004223AB" w:rsidRDefault="004223AB" w:rsidP="001C41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605"/>
    <w:multiLevelType w:val="hybridMultilevel"/>
    <w:tmpl w:val="8C0C34C6"/>
    <w:lvl w:ilvl="0" w:tplc="CBD8A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BC1CC1"/>
    <w:multiLevelType w:val="hybridMultilevel"/>
    <w:tmpl w:val="186657F8"/>
    <w:lvl w:ilvl="0" w:tplc="8CE0F31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67476D"/>
    <w:multiLevelType w:val="hybridMultilevel"/>
    <w:tmpl w:val="141A8C02"/>
    <w:lvl w:ilvl="0" w:tplc="7A64EA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9C3897"/>
    <w:multiLevelType w:val="hybridMultilevel"/>
    <w:tmpl w:val="C688E176"/>
    <w:lvl w:ilvl="0" w:tplc="5C48A87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9C17C61"/>
    <w:multiLevelType w:val="hybridMultilevel"/>
    <w:tmpl w:val="49BC3CB6"/>
    <w:lvl w:ilvl="0" w:tplc="AFF4A1EC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125936"/>
    <w:multiLevelType w:val="hybridMultilevel"/>
    <w:tmpl w:val="818C6CE4"/>
    <w:lvl w:ilvl="0" w:tplc="E938CE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76816584">
    <w:abstractNumId w:val="3"/>
  </w:num>
  <w:num w:numId="2" w16cid:durableId="530337881">
    <w:abstractNumId w:val="4"/>
  </w:num>
  <w:num w:numId="3" w16cid:durableId="1623921754">
    <w:abstractNumId w:val="2"/>
  </w:num>
  <w:num w:numId="4" w16cid:durableId="156578794">
    <w:abstractNumId w:val="0"/>
  </w:num>
  <w:num w:numId="5" w16cid:durableId="1771196743">
    <w:abstractNumId w:val="1"/>
  </w:num>
  <w:num w:numId="6" w16cid:durableId="13992037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2624"/>
    <w:rsid w:val="0000003E"/>
    <w:rsid w:val="000012FD"/>
    <w:rsid w:val="00002DE6"/>
    <w:rsid w:val="00004200"/>
    <w:rsid w:val="00011FA5"/>
    <w:rsid w:val="00014ABC"/>
    <w:rsid w:val="00015DDA"/>
    <w:rsid w:val="00016E4F"/>
    <w:rsid w:val="00023F32"/>
    <w:rsid w:val="000303BD"/>
    <w:rsid w:val="000315EA"/>
    <w:rsid w:val="00034C2D"/>
    <w:rsid w:val="00035783"/>
    <w:rsid w:val="000462B7"/>
    <w:rsid w:val="00052E86"/>
    <w:rsid w:val="00054016"/>
    <w:rsid w:val="00062DED"/>
    <w:rsid w:val="00063CD0"/>
    <w:rsid w:val="00070E37"/>
    <w:rsid w:val="00072CF6"/>
    <w:rsid w:val="00073030"/>
    <w:rsid w:val="000730EC"/>
    <w:rsid w:val="00082AAF"/>
    <w:rsid w:val="00082C4A"/>
    <w:rsid w:val="000960AC"/>
    <w:rsid w:val="00096EB6"/>
    <w:rsid w:val="000A5A74"/>
    <w:rsid w:val="000B582A"/>
    <w:rsid w:val="000B6321"/>
    <w:rsid w:val="000C4636"/>
    <w:rsid w:val="000C4947"/>
    <w:rsid w:val="000D01B0"/>
    <w:rsid w:val="000D1F0D"/>
    <w:rsid w:val="000D3432"/>
    <w:rsid w:val="000D4366"/>
    <w:rsid w:val="000E1B58"/>
    <w:rsid w:val="000E580D"/>
    <w:rsid w:val="000F4990"/>
    <w:rsid w:val="000F7AB8"/>
    <w:rsid w:val="001068C5"/>
    <w:rsid w:val="001069F0"/>
    <w:rsid w:val="00106D1E"/>
    <w:rsid w:val="001212A2"/>
    <w:rsid w:val="00121E8A"/>
    <w:rsid w:val="00122E74"/>
    <w:rsid w:val="00123369"/>
    <w:rsid w:val="00125C7C"/>
    <w:rsid w:val="001269C0"/>
    <w:rsid w:val="00134794"/>
    <w:rsid w:val="00155D43"/>
    <w:rsid w:val="00157117"/>
    <w:rsid w:val="0016062C"/>
    <w:rsid w:val="00160FE0"/>
    <w:rsid w:val="001647FA"/>
    <w:rsid w:val="00166B2F"/>
    <w:rsid w:val="00174C1B"/>
    <w:rsid w:val="00176034"/>
    <w:rsid w:val="001776FE"/>
    <w:rsid w:val="00180DD7"/>
    <w:rsid w:val="00181D9B"/>
    <w:rsid w:val="00182CA7"/>
    <w:rsid w:val="00193D32"/>
    <w:rsid w:val="00194157"/>
    <w:rsid w:val="001C03E7"/>
    <w:rsid w:val="001C0418"/>
    <w:rsid w:val="001C0C98"/>
    <w:rsid w:val="001C2D5D"/>
    <w:rsid w:val="001C3701"/>
    <w:rsid w:val="001C4169"/>
    <w:rsid w:val="001D03A1"/>
    <w:rsid w:val="001E074D"/>
    <w:rsid w:val="001E2CA2"/>
    <w:rsid w:val="001E7469"/>
    <w:rsid w:val="001F2FD1"/>
    <w:rsid w:val="001F7584"/>
    <w:rsid w:val="0020750B"/>
    <w:rsid w:val="00210F28"/>
    <w:rsid w:val="00210FDF"/>
    <w:rsid w:val="0021581D"/>
    <w:rsid w:val="00220803"/>
    <w:rsid w:val="00231BBA"/>
    <w:rsid w:val="002430C9"/>
    <w:rsid w:val="00243497"/>
    <w:rsid w:val="00260858"/>
    <w:rsid w:val="00264A35"/>
    <w:rsid w:val="00266E6F"/>
    <w:rsid w:val="00293797"/>
    <w:rsid w:val="00293C56"/>
    <w:rsid w:val="00295DDF"/>
    <w:rsid w:val="00296784"/>
    <w:rsid w:val="002A4C4B"/>
    <w:rsid w:val="002A4E37"/>
    <w:rsid w:val="002B178D"/>
    <w:rsid w:val="002B31E8"/>
    <w:rsid w:val="002B3531"/>
    <w:rsid w:val="002C575E"/>
    <w:rsid w:val="002E2AD1"/>
    <w:rsid w:val="002E491E"/>
    <w:rsid w:val="002E5A17"/>
    <w:rsid w:val="002E6A25"/>
    <w:rsid w:val="002F3E5A"/>
    <w:rsid w:val="002F4C46"/>
    <w:rsid w:val="002F77A1"/>
    <w:rsid w:val="00300B33"/>
    <w:rsid w:val="00301FC2"/>
    <w:rsid w:val="00303050"/>
    <w:rsid w:val="0030640B"/>
    <w:rsid w:val="00306B2F"/>
    <w:rsid w:val="003111F9"/>
    <w:rsid w:val="003121CD"/>
    <w:rsid w:val="00324171"/>
    <w:rsid w:val="003259DF"/>
    <w:rsid w:val="003268B4"/>
    <w:rsid w:val="003309FE"/>
    <w:rsid w:val="00330A17"/>
    <w:rsid w:val="003435DE"/>
    <w:rsid w:val="0034746A"/>
    <w:rsid w:val="003502BB"/>
    <w:rsid w:val="003528F3"/>
    <w:rsid w:val="003634E3"/>
    <w:rsid w:val="00364C13"/>
    <w:rsid w:val="00380BD1"/>
    <w:rsid w:val="003821DB"/>
    <w:rsid w:val="003822A7"/>
    <w:rsid w:val="0038351D"/>
    <w:rsid w:val="00383D57"/>
    <w:rsid w:val="00394BA4"/>
    <w:rsid w:val="003A666D"/>
    <w:rsid w:val="003A6ACF"/>
    <w:rsid w:val="003A7811"/>
    <w:rsid w:val="003B134A"/>
    <w:rsid w:val="003C38EB"/>
    <w:rsid w:val="003D6F82"/>
    <w:rsid w:val="003E27EC"/>
    <w:rsid w:val="003E42BA"/>
    <w:rsid w:val="003E4EC1"/>
    <w:rsid w:val="003E6E4B"/>
    <w:rsid w:val="003F1A4B"/>
    <w:rsid w:val="003F270D"/>
    <w:rsid w:val="004003D0"/>
    <w:rsid w:val="00400729"/>
    <w:rsid w:val="004014B4"/>
    <w:rsid w:val="00401F93"/>
    <w:rsid w:val="0040410C"/>
    <w:rsid w:val="004119CB"/>
    <w:rsid w:val="0041272D"/>
    <w:rsid w:val="00413BBE"/>
    <w:rsid w:val="0041535E"/>
    <w:rsid w:val="00415C3C"/>
    <w:rsid w:val="00416A17"/>
    <w:rsid w:val="00417E69"/>
    <w:rsid w:val="004223AB"/>
    <w:rsid w:val="004229A8"/>
    <w:rsid w:val="00422DAD"/>
    <w:rsid w:val="00423376"/>
    <w:rsid w:val="00426CF7"/>
    <w:rsid w:val="00432F79"/>
    <w:rsid w:val="00433EBC"/>
    <w:rsid w:val="004340DE"/>
    <w:rsid w:val="00436442"/>
    <w:rsid w:val="004448F0"/>
    <w:rsid w:val="0044631A"/>
    <w:rsid w:val="00447DE9"/>
    <w:rsid w:val="0045372F"/>
    <w:rsid w:val="00456470"/>
    <w:rsid w:val="00457E90"/>
    <w:rsid w:val="00460C71"/>
    <w:rsid w:val="004612A5"/>
    <w:rsid w:val="00464D52"/>
    <w:rsid w:val="00465B81"/>
    <w:rsid w:val="00467F59"/>
    <w:rsid w:val="004715C4"/>
    <w:rsid w:val="00476EA9"/>
    <w:rsid w:val="00484D6E"/>
    <w:rsid w:val="00485151"/>
    <w:rsid w:val="00485845"/>
    <w:rsid w:val="00486FC5"/>
    <w:rsid w:val="00491B00"/>
    <w:rsid w:val="00493BBB"/>
    <w:rsid w:val="00493CDA"/>
    <w:rsid w:val="004A04AB"/>
    <w:rsid w:val="004A76C3"/>
    <w:rsid w:val="004C275A"/>
    <w:rsid w:val="004C51E8"/>
    <w:rsid w:val="004D28F7"/>
    <w:rsid w:val="004D31D4"/>
    <w:rsid w:val="004E0ED2"/>
    <w:rsid w:val="004E15FC"/>
    <w:rsid w:val="004F1B4E"/>
    <w:rsid w:val="004F5345"/>
    <w:rsid w:val="004F65D0"/>
    <w:rsid w:val="0050124A"/>
    <w:rsid w:val="005055BD"/>
    <w:rsid w:val="00507FC2"/>
    <w:rsid w:val="0051047F"/>
    <w:rsid w:val="00517ADE"/>
    <w:rsid w:val="00517F43"/>
    <w:rsid w:val="005226C9"/>
    <w:rsid w:val="00524778"/>
    <w:rsid w:val="00531D1B"/>
    <w:rsid w:val="005323D6"/>
    <w:rsid w:val="005349B1"/>
    <w:rsid w:val="00536E58"/>
    <w:rsid w:val="005417DF"/>
    <w:rsid w:val="005466C6"/>
    <w:rsid w:val="0055017D"/>
    <w:rsid w:val="00551201"/>
    <w:rsid w:val="00557DB4"/>
    <w:rsid w:val="005622AD"/>
    <w:rsid w:val="0056407C"/>
    <w:rsid w:val="005664C6"/>
    <w:rsid w:val="00570EDF"/>
    <w:rsid w:val="005733C1"/>
    <w:rsid w:val="0057396D"/>
    <w:rsid w:val="00573BE6"/>
    <w:rsid w:val="005750B1"/>
    <w:rsid w:val="00575EF4"/>
    <w:rsid w:val="00577E67"/>
    <w:rsid w:val="00580D96"/>
    <w:rsid w:val="0058372E"/>
    <w:rsid w:val="005878A1"/>
    <w:rsid w:val="00590814"/>
    <w:rsid w:val="00591784"/>
    <w:rsid w:val="00595040"/>
    <w:rsid w:val="00595DCB"/>
    <w:rsid w:val="005968B6"/>
    <w:rsid w:val="005A46AF"/>
    <w:rsid w:val="005A7FD7"/>
    <w:rsid w:val="005B0DE1"/>
    <w:rsid w:val="005B1A19"/>
    <w:rsid w:val="005D39FD"/>
    <w:rsid w:val="005D6112"/>
    <w:rsid w:val="005E148A"/>
    <w:rsid w:val="005E4FBF"/>
    <w:rsid w:val="005E6C48"/>
    <w:rsid w:val="005E7AD7"/>
    <w:rsid w:val="005F1AFF"/>
    <w:rsid w:val="005F1CDA"/>
    <w:rsid w:val="005F432A"/>
    <w:rsid w:val="005F6F55"/>
    <w:rsid w:val="00603863"/>
    <w:rsid w:val="00604B92"/>
    <w:rsid w:val="0061465A"/>
    <w:rsid w:val="00620AD4"/>
    <w:rsid w:val="00630BBC"/>
    <w:rsid w:val="0063734B"/>
    <w:rsid w:val="00643A16"/>
    <w:rsid w:val="00643A7C"/>
    <w:rsid w:val="00652CA4"/>
    <w:rsid w:val="0065349A"/>
    <w:rsid w:val="00656FB9"/>
    <w:rsid w:val="006575E1"/>
    <w:rsid w:val="006635F9"/>
    <w:rsid w:val="00665ACF"/>
    <w:rsid w:val="00677362"/>
    <w:rsid w:val="0068255D"/>
    <w:rsid w:val="0068299B"/>
    <w:rsid w:val="00684DD1"/>
    <w:rsid w:val="006914CB"/>
    <w:rsid w:val="00693D01"/>
    <w:rsid w:val="006A1438"/>
    <w:rsid w:val="006A205C"/>
    <w:rsid w:val="006A3975"/>
    <w:rsid w:val="006B0469"/>
    <w:rsid w:val="006B28A3"/>
    <w:rsid w:val="006C009B"/>
    <w:rsid w:val="006C40C1"/>
    <w:rsid w:val="006C573E"/>
    <w:rsid w:val="006C6288"/>
    <w:rsid w:val="006D16A9"/>
    <w:rsid w:val="006E0829"/>
    <w:rsid w:val="006E33DD"/>
    <w:rsid w:val="006E445D"/>
    <w:rsid w:val="006E4A8E"/>
    <w:rsid w:val="006F0DA6"/>
    <w:rsid w:val="006F5F1E"/>
    <w:rsid w:val="00705C96"/>
    <w:rsid w:val="007073F0"/>
    <w:rsid w:val="007135EB"/>
    <w:rsid w:val="00714AC0"/>
    <w:rsid w:val="00720706"/>
    <w:rsid w:val="007219BC"/>
    <w:rsid w:val="00737DC4"/>
    <w:rsid w:val="00743C3D"/>
    <w:rsid w:val="007445D7"/>
    <w:rsid w:val="00750295"/>
    <w:rsid w:val="00750BE5"/>
    <w:rsid w:val="0075299C"/>
    <w:rsid w:val="0076243B"/>
    <w:rsid w:val="007677D6"/>
    <w:rsid w:val="00777951"/>
    <w:rsid w:val="007826D8"/>
    <w:rsid w:val="00792760"/>
    <w:rsid w:val="007964A1"/>
    <w:rsid w:val="007A077D"/>
    <w:rsid w:val="007A2C0F"/>
    <w:rsid w:val="007A676B"/>
    <w:rsid w:val="007A6DE1"/>
    <w:rsid w:val="007C0951"/>
    <w:rsid w:val="007C4FBE"/>
    <w:rsid w:val="007C5C19"/>
    <w:rsid w:val="007D3FD1"/>
    <w:rsid w:val="007E22F5"/>
    <w:rsid w:val="007E5040"/>
    <w:rsid w:val="007E70CD"/>
    <w:rsid w:val="007F0BB9"/>
    <w:rsid w:val="007F6324"/>
    <w:rsid w:val="00802D6E"/>
    <w:rsid w:val="00803823"/>
    <w:rsid w:val="00803E07"/>
    <w:rsid w:val="00804F2D"/>
    <w:rsid w:val="00805D55"/>
    <w:rsid w:val="00812624"/>
    <w:rsid w:val="00813872"/>
    <w:rsid w:val="00814298"/>
    <w:rsid w:val="00822694"/>
    <w:rsid w:val="008258B3"/>
    <w:rsid w:val="00826456"/>
    <w:rsid w:val="00834369"/>
    <w:rsid w:val="00835C7D"/>
    <w:rsid w:val="0084415C"/>
    <w:rsid w:val="008450F6"/>
    <w:rsid w:val="00851ED4"/>
    <w:rsid w:val="00866F3F"/>
    <w:rsid w:val="00867FA0"/>
    <w:rsid w:val="0087418D"/>
    <w:rsid w:val="008754AD"/>
    <w:rsid w:val="008809E7"/>
    <w:rsid w:val="00882FE2"/>
    <w:rsid w:val="0088349B"/>
    <w:rsid w:val="008A1A7F"/>
    <w:rsid w:val="008A51D0"/>
    <w:rsid w:val="008A5C39"/>
    <w:rsid w:val="008A5D47"/>
    <w:rsid w:val="008B02B6"/>
    <w:rsid w:val="008B4A7C"/>
    <w:rsid w:val="008C6FC9"/>
    <w:rsid w:val="008D06B1"/>
    <w:rsid w:val="008D5ACC"/>
    <w:rsid w:val="008D6B54"/>
    <w:rsid w:val="008E07C7"/>
    <w:rsid w:val="008E0FFC"/>
    <w:rsid w:val="008E1200"/>
    <w:rsid w:val="008E5784"/>
    <w:rsid w:val="008F34FD"/>
    <w:rsid w:val="00900ABF"/>
    <w:rsid w:val="00903296"/>
    <w:rsid w:val="00904EE8"/>
    <w:rsid w:val="00905150"/>
    <w:rsid w:val="00913FEF"/>
    <w:rsid w:val="00914914"/>
    <w:rsid w:val="0092236B"/>
    <w:rsid w:val="009243A3"/>
    <w:rsid w:val="009308F6"/>
    <w:rsid w:val="00932729"/>
    <w:rsid w:val="00935D9A"/>
    <w:rsid w:val="00937AC0"/>
    <w:rsid w:val="00945E43"/>
    <w:rsid w:val="00946C6D"/>
    <w:rsid w:val="00947462"/>
    <w:rsid w:val="00950439"/>
    <w:rsid w:val="00952995"/>
    <w:rsid w:val="00955066"/>
    <w:rsid w:val="0097156D"/>
    <w:rsid w:val="00971DF8"/>
    <w:rsid w:val="0097290B"/>
    <w:rsid w:val="0098322A"/>
    <w:rsid w:val="00987088"/>
    <w:rsid w:val="009A3010"/>
    <w:rsid w:val="009A5ADB"/>
    <w:rsid w:val="009A72B2"/>
    <w:rsid w:val="009B1D41"/>
    <w:rsid w:val="009B26B8"/>
    <w:rsid w:val="009B46F3"/>
    <w:rsid w:val="009C277C"/>
    <w:rsid w:val="009C49EA"/>
    <w:rsid w:val="009C5CAB"/>
    <w:rsid w:val="009C665D"/>
    <w:rsid w:val="009C6E9E"/>
    <w:rsid w:val="009C7D4A"/>
    <w:rsid w:val="009D461F"/>
    <w:rsid w:val="009D67E0"/>
    <w:rsid w:val="009F0EB4"/>
    <w:rsid w:val="009F73C7"/>
    <w:rsid w:val="00A00FAC"/>
    <w:rsid w:val="00A12CC5"/>
    <w:rsid w:val="00A21371"/>
    <w:rsid w:val="00A239C2"/>
    <w:rsid w:val="00A245E0"/>
    <w:rsid w:val="00A25304"/>
    <w:rsid w:val="00A318A5"/>
    <w:rsid w:val="00A33462"/>
    <w:rsid w:val="00A33F7C"/>
    <w:rsid w:val="00A36D55"/>
    <w:rsid w:val="00A377EB"/>
    <w:rsid w:val="00A42202"/>
    <w:rsid w:val="00A5515D"/>
    <w:rsid w:val="00A609F6"/>
    <w:rsid w:val="00A62785"/>
    <w:rsid w:val="00A627E4"/>
    <w:rsid w:val="00A70365"/>
    <w:rsid w:val="00A733EE"/>
    <w:rsid w:val="00A90FFB"/>
    <w:rsid w:val="00A93FA8"/>
    <w:rsid w:val="00A971F5"/>
    <w:rsid w:val="00AA01DF"/>
    <w:rsid w:val="00AA398E"/>
    <w:rsid w:val="00AA6C84"/>
    <w:rsid w:val="00AA7149"/>
    <w:rsid w:val="00AB0551"/>
    <w:rsid w:val="00AB0C34"/>
    <w:rsid w:val="00AB2420"/>
    <w:rsid w:val="00AC4F83"/>
    <w:rsid w:val="00AC609A"/>
    <w:rsid w:val="00AC76B5"/>
    <w:rsid w:val="00AD441F"/>
    <w:rsid w:val="00AD74BC"/>
    <w:rsid w:val="00AE5426"/>
    <w:rsid w:val="00AF1974"/>
    <w:rsid w:val="00AF3E16"/>
    <w:rsid w:val="00B032CB"/>
    <w:rsid w:val="00B1360D"/>
    <w:rsid w:val="00B175A7"/>
    <w:rsid w:val="00B22270"/>
    <w:rsid w:val="00B32F19"/>
    <w:rsid w:val="00B34B95"/>
    <w:rsid w:val="00B41877"/>
    <w:rsid w:val="00B43208"/>
    <w:rsid w:val="00B45195"/>
    <w:rsid w:val="00B5134C"/>
    <w:rsid w:val="00B6495A"/>
    <w:rsid w:val="00B723D5"/>
    <w:rsid w:val="00B76AAD"/>
    <w:rsid w:val="00B848D4"/>
    <w:rsid w:val="00B866BE"/>
    <w:rsid w:val="00B97CBE"/>
    <w:rsid w:val="00BA2343"/>
    <w:rsid w:val="00BA3D2D"/>
    <w:rsid w:val="00BA47F3"/>
    <w:rsid w:val="00BA69AD"/>
    <w:rsid w:val="00BA79D6"/>
    <w:rsid w:val="00BC70B9"/>
    <w:rsid w:val="00BC749A"/>
    <w:rsid w:val="00BD10E4"/>
    <w:rsid w:val="00BE72D6"/>
    <w:rsid w:val="00BF16BE"/>
    <w:rsid w:val="00BF28F1"/>
    <w:rsid w:val="00C01386"/>
    <w:rsid w:val="00C01EB4"/>
    <w:rsid w:val="00C03763"/>
    <w:rsid w:val="00C06547"/>
    <w:rsid w:val="00C07ED7"/>
    <w:rsid w:val="00C12A25"/>
    <w:rsid w:val="00C14235"/>
    <w:rsid w:val="00C169F6"/>
    <w:rsid w:val="00C17EAC"/>
    <w:rsid w:val="00C2209F"/>
    <w:rsid w:val="00C32EC3"/>
    <w:rsid w:val="00C32FFC"/>
    <w:rsid w:val="00C35BAD"/>
    <w:rsid w:val="00C376C7"/>
    <w:rsid w:val="00C41CD8"/>
    <w:rsid w:val="00C41DCD"/>
    <w:rsid w:val="00C426F7"/>
    <w:rsid w:val="00C52D5C"/>
    <w:rsid w:val="00C5475F"/>
    <w:rsid w:val="00C616CF"/>
    <w:rsid w:val="00C62BCC"/>
    <w:rsid w:val="00C651A1"/>
    <w:rsid w:val="00C6536B"/>
    <w:rsid w:val="00C740A0"/>
    <w:rsid w:val="00C74493"/>
    <w:rsid w:val="00C7693B"/>
    <w:rsid w:val="00C83048"/>
    <w:rsid w:val="00C861B2"/>
    <w:rsid w:val="00C97761"/>
    <w:rsid w:val="00CA54B5"/>
    <w:rsid w:val="00CB0171"/>
    <w:rsid w:val="00CB1031"/>
    <w:rsid w:val="00CB6662"/>
    <w:rsid w:val="00CC4213"/>
    <w:rsid w:val="00CC7AE3"/>
    <w:rsid w:val="00CD6AF0"/>
    <w:rsid w:val="00CD6D29"/>
    <w:rsid w:val="00CD7974"/>
    <w:rsid w:val="00CE2DE9"/>
    <w:rsid w:val="00CF2A14"/>
    <w:rsid w:val="00CF4DB9"/>
    <w:rsid w:val="00CF60CC"/>
    <w:rsid w:val="00D071A0"/>
    <w:rsid w:val="00D12431"/>
    <w:rsid w:val="00D124AA"/>
    <w:rsid w:val="00D1306C"/>
    <w:rsid w:val="00D15A9A"/>
    <w:rsid w:val="00D22513"/>
    <w:rsid w:val="00D225FA"/>
    <w:rsid w:val="00D30097"/>
    <w:rsid w:val="00D30ECE"/>
    <w:rsid w:val="00D35EB1"/>
    <w:rsid w:val="00D370B2"/>
    <w:rsid w:val="00D407C7"/>
    <w:rsid w:val="00D44433"/>
    <w:rsid w:val="00D468FC"/>
    <w:rsid w:val="00D473AC"/>
    <w:rsid w:val="00D52CE7"/>
    <w:rsid w:val="00D55F9A"/>
    <w:rsid w:val="00D63E40"/>
    <w:rsid w:val="00D66630"/>
    <w:rsid w:val="00D758FF"/>
    <w:rsid w:val="00D7590D"/>
    <w:rsid w:val="00D76B20"/>
    <w:rsid w:val="00D8190F"/>
    <w:rsid w:val="00D82D4A"/>
    <w:rsid w:val="00D842A5"/>
    <w:rsid w:val="00D864B9"/>
    <w:rsid w:val="00D95B7F"/>
    <w:rsid w:val="00D96C22"/>
    <w:rsid w:val="00D96FA0"/>
    <w:rsid w:val="00DA3A02"/>
    <w:rsid w:val="00DA3E62"/>
    <w:rsid w:val="00DB0B95"/>
    <w:rsid w:val="00DB6ED9"/>
    <w:rsid w:val="00DC0ADD"/>
    <w:rsid w:val="00DC442B"/>
    <w:rsid w:val="00DC7B3B"/>
    <w:rsid w:val="00DD6BBC"/>
    <w:rsid w:val="00DE1308"/>
    <w:rsid w:val="00DE6667"/>
    <w:rsid w:val="00DE7754"/>
    <w:rsid w:val="00DF0A33"/>
    <w:rsid w:val="00DF5449"/>
    <w:rsid w:val="00E00BA2"/>
    <w:rsid w:val="00E01E08"/>
    <w:rsid w:val="00E0420C"/>
    <w:rsid w:val="00E05CA5"/>
    <w:rsid w:val="00E0669D"/>
    <w:rsid w:val="00E073FB"/>
    <w:rsid w:val="00E11A2F"/>
    <w:rsid w:val="00E15591"/>
    <w:rsid w:val="00E24AD9"/>
    <w:rsid w:val="00E30D66"/>
    <w:rsid w:val="00E32316"/>
    <w:rsid w:val="00E33A44"/>
    <w:rsid w:val="00E3437D"/>
    <w:rsid w:val="00E43279"/>
    <w:rsid w:val="00E44F7C"/>
    <w:rsid w:val="00E5129E"/>
    <w:rsid w:val="00E52461"/>
    <w:rsid w:val="00E5340F"/>
    <w:rsid w:val="00E66608"/>
    <w:rsid w:val="00E74A46"/>
    <w:rsid w:val="00E77D73"/>
    <w:rsid w:val="00E809DB"/>
    <w:rsid w:val="00E823AC"/>
    <w:rsid w:val="00E87FF3"/>
    <w:rsid w:val="00E91F7E"/>
    <w:rsid w:val="00E92BD6"/>
    <w:rsid w:val="00E93B66"/>
    <w:rsid w:val="00EA1D0B"/>
    <w:rsid w:val="00EA2C40"/>
    <w:rsid w:val="00EB097E"/>
    <w:rsid w:val="00EB18E2"/>
    <w:rsid w:val="00EB2190"/>
    <w:rsid w:val="00EC2064"/>
    <w:rsid w:val="00EC3512"/>
    <w:rsid w:val="00EC3E3A"/>
    <w:rsid w:val="00ED2DFB"/>
    <w:rsid w:val="00EE2C4A"/>
    <w:rsid w:val="00EF1BDF"/>
    <w:rsid w:val="00EF24E9"/>
    <w:rsid w:val="00EF3863"/>
    <w:rsid w:val="00F01E87"/>
    <w:rsid w:val="00F03C99"/>
    <w:rsid w:val="00F05223"/>
    <w:rsid w:val="00F15141"/>
    <w:rsid w:val="00F27EFD"/>
    <w:rsid w:val="00F374A1"/>
    <w:rsid w:val="00F43012"/>
    <w:rsid w:val="00F43647"/>
    <w:rsid w:val="00F439CF"/>
    <w:rsid w:val="00F53290"/>
    <w:rsid w:val="00F60F14"/>
    <w:rsid w:val="00F622D4"/>
    <w:rsid w:val="00F6649A"/>
    <w:rsid w:val="00F71CC5"/>
    <w:rsid w:val="00F765CA"/>
    <w:rsid w:val="00F775A4"/>
    <w:rsid w:val="00F84C2B"/>
    <w:rsid w:val="00F9004E"/>
    <w:rsid w:val="00F9631D"/>
    <w:rsid w:val="00F97401"/>
    <w:rsid w:val="00FA2647"/>
    <w:rsid w:val="00FA3CFB"/>
    <w:rsid w:val="00FA5925"/>
    <w:rsid w:val="00FA6ED0"/>
    <w:rsid w:val="00FB0F1C"/>
    <w:rsid w:val="00FB2603"/>
    <w:rsid w:val="00FB3F57"/>
    <w:rsid w:val="00FB5395"/>
    <w:rsid w:val="00FC0F26"/>
    <w:rsid w:val="00FC120A"/>
    <w:rsid w:val="00FD09FD"/>
    <w:rsid w:val="00FE2495"/>
    <w:rsid w:val="00FE753D"/>
    <w:rsid w:val="00FF3AAC"/>
    <w:rsid w:val="00FF74BF"/>
    <w:rsid w:val="00FF7628"/>
    <w:rsid w:val="00FF77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03A68"/>
  <w15:docId w15:val="{5E7F068D-0986-475A-80C1-C78F89F75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2CA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6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262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416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41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4169"/>
    <w:rPr>
      <w:sz w:val="20"/>
      <w:szCs w:val="20"/>
    </w:rPr>
  </w:style>
  <w:style w:type="paragraph" w:styleId="a9">
    <w:name w:val="List Paragraph"/>
    <w:basedOn w:val="a"/>
    <w:uiPriority w:val="34"/>
    <w:qFormat/>
    <w:rsid w:val="00E01E08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476EA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4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7417</TotalTime>
  <Pages>14</Pages>
  <Words>506</Words>
  <Characters>2887</Characters>
  <Application>Microsoft Office Word</Application>
  <DocSecurity>0</DocSecurity>
  <Lines>24</Lines>
  <Paragraphs>6</Paragraphs>
  <ScaleCrop>false</ScaleCrop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義工團 寶島</cp:lastModifiedBy>
  <cp:revision>541</cp:revision>
  <dcterms:created xsi:type="dcterms:W3CDTF">2023-03-10T09:29:00Z</dcterms:created>
  <dcterms:modified xsi:type="dcterms:W3CDTF">2025-10-28T03:17:00Z</dcterms:modified>
</cp:coreProperties>
</file>